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34" w:rsidRDefault="00317584" w:rsidP="003175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-15240</wp:posOffset>
                </wp:positionV>
                <wp:extent cx="381000" cy="14706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7584" w:rsidRDefault="00317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.8pt;margin-top:-1.2pt;width:30pt;height:11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" fillcolor="white [3201]" stroked="f" strokeweight=".5pt">
                <v:textbox>
                  <w:txbxContent>
                    <w:p w:rsidR="00317584" w:rsidRDefault="00317584"/>
                  </w:txbxContent>
                </v:textbox>
              </v:shape>
            </w:pict>
          </mc:Fallback>
        </mc:AlternateContent>
      </w:r>
      <w:r w:rsidR="001E4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4465320</wp:posOffset>
                </wp:positionH>
                <wp:positionV relativeFrom="paragraph">
                  <wp:posOffset>0</wp:posOffset>
                </wp:positionV>
                <wp:extent cx="5600700" cy="1400810"/>
                <wp:effectExtent l="0" t="0" r="1905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0081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E34" w:rsidRPr="00EF5839" w:rsidRDefault="00415E34" w:rsidP="00415E34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EF5839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St Alban’s Catholic Voluntary Academy</w:t>
                            </w:r>
                          </w:p>
                          <w:p w:rsidR="00415E34" w:rsidRDefault="00CE1700" w:rsidP="00415E34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VGP long term plan</w:t>
                            </w:r>
                            <w:r w:rsidR="00356CAB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 xml:space="preserve"> 2020</w:t>
                            </w:r>
                            <w:r w:rsidR="00222C75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 xml:space="preserve"> Cycle A</w:t>
                            </w:r>
                          </w:p>
                          <w:p w:rsidR="00356CAB" w:rsidRPr="00EF5839" w:rsidRDefault="00CE1700" w:rsidP="00415E34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Year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1.6pt;margin-top:0;width:441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" fillcolor="#00c" strokeweight=".5pt">
                <v:textbox>
                  <w:txbxContent>
                    <w:p w:rsidR="00415E34" w:rsidRPr="00EF5839" w:rsidRDefault="00415E34" w:rsidP="00415E34">
                      <w:pPr>
                        <w:jc w:val="center"/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</w:pPr>
                      <w:r w:rsidRPr="00EF5839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>St Alban’s Catholic Voluntary Academy</w:t>
                      </w:r>
                    </w:p>
                    <w:p w:rsidR="00415E34" w:rsidRDefault="00CE1700" w:rsidP="00415E34">
                      <w:pPr>
                        <w:jc w:val="center"/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</w:pPr>
                      <w:r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>VGP long term plan</w:t>
                      </w:r>
                      <w:r w:rsidR="00356CAB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 xml:space="preserve"> 2020</w:t>
                      </w:r>
                      <w:r w:rsidR="00222C75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 xml:space="preserve"> Cycle A</w:t>
                      </w:r>
                    </w:p>
                    <w:p w:rsidR="00356CAB" w:rsidRPr="00EF5839" w:rsidRDefault="00CE1700" w:rsidP="00415E34">
                      <w:pPr>
                        <w:jc w:val="center"/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</w:pPr>
                      <w:r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>Year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A92D7" wp14:editId="1B8023A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10073640" cy="609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640" cy="60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E67" w:rsidRDefault="00AF5E67" w:rsidP="00AF5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92D7" id="Text Box 4" o:spid="_x0000_s1028" type="#_x0000_t202" style="position:absolute;margin-left:0;margin-top:-.25pt;width:793.2pt;height:4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" fillcolor="yellow" strokeweight=".5pt">
                <v:textbox>
                  <w:txbxContent>
                    <w:p w:rsidR="00AF5E67" w:rsidRDefault="00AF5E67" w:rsidP="00AF5E67"/>
                  </w:txbxContent>
                </v:textbox>
                <w10:wrap anchorx="margin"/>
              </v:shape>
            </w:pict>
          </mc:Fallback>
        </mc:AlternateContent>
      </w:r>
      <w:r w:rsidR="00AF5E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1402080</wp:posOffset>
                </wp:positionV>
                <wp:extent cx="10073640" cy="609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640" cy="60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E67" w:rsidRDefault="00AF5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.6pt;margin-top:110.4pt;width:793.2pt;height: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" fillcolor="yellow" strokeweight=".5pt">
                <v:textbox>
                  <w:txbxContent>
                    <w:p w:rsidR="00AF5E67" w:rsidRDefault="00AF5E67"/>
                  </w:txbxContent>
                </v:textbox>
                <w10:wrap anchorx="margin"/>
              </v:shape>
            </w:pict>
          </mc:Fallback>
        </mc:AlternateContent>
      </w:r>
      <w:r w:rsidR="00AF5E67">
        <w:rPr>
          <w:noProof/>
          <w:lang w:eastAsia="en-GB"/>
        </w:rPr>
        <w:drawing>
          <wp:inline distT="0" distB="0" distL="0" distR="0" wp14:anchorId="32746E71" wp14:editId="37BDBEE4">
            <wp:extent cx="4463514" cy="1400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3514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63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268"/>
        <w:gridCol w:w="2145"/>
        <w:gridCol w:w="1966"/>
        <w:gridCol w:w="2268"/>
        <w:gridCol w:w="2268"/>
        <w:gridCol w:w="1622"/>
      </w:tblGrid>
      <w:tr w:rsidR="0007521B" w:rsidTr="00497BCB">
        <w:trPr>
          <w:trHeight w:val="623"/>
        </w:trPr>
        <w:tc>
          <w:tcPr>
            <w:tcW w:w="1702" w:type="dxa"/>
            <w:shd w:val="clear" w:color="auto" w:fill="0000FF"/>
          </w:tcPr>
          <w:p w:rsidR="0007521B" w:rsidRDefault="0007521B" w:rsidP="0007521B"/>
        </w:tc>
        <w:tc>
          <w:tcPr>
            <w:tcW w:w="2126" w:type="dxa"/>
            <w:shd w:val="clear" w:color="auto" w:fill="0000FF"/>
          </w:tcPr>
          <w:p w:rsidR="0007521B" w:rsidRPr="00932149" w:rsidRDefault="0007521B" w:rsidP="00075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few weeks</w:t>
            </w:r>
          </w:p>
        </w:tc>
        <w:tc>
          <w:tcPr>
            <w:tcW w:w="2268" w:type="dxa"/>
            <w:shd w:val="clear" w:color="auto" w:fill="0000FF"/>
          </w:tcPr>
          <w:p w:rsidR="0007521B" w:rsidRPr="00932149" w:rsidRDefault="0007521B" w:rsidP="00075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Autumn 1</w:t>
            </w:r>
          </w:p>
        </w:tc>
        <w:tc>
          <w:tcPr>
            <w:tcW w:w="2145" w:type="dxa"/>
            <w:shd w:val="clear" w:color="auto" w:fill="0000FF"/>
          </w:tcPr>
          <w:p w:rsidR="0007521B" w:rsidRPr="00932149" w:rsidRDefault="0007521B" w:rsidP="00075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Autumn 2</w:t>
            </w:r>
          </w:p>
        </w:tc>
        <w:tc>
          <w:tcPr>
            <w:tcW w:w="1966" w:type="dxa"/>
            <w:shd w:val="clear" w:color="auto" w:fill="0000FF"/>
          </w:tcPr>
          <w:p w:rsidR="0007521B" w:rsidRPr="00932149" w:rsidRDefault="0007521B" w:rsidP="00075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 1</w:t>
            </w:r>
          </w:p>
        </w:tc>
        <w:tc>
          <w:tcPr>
            <w:tcW w:w="2268" w:type="dxa"/>
            <w:shd w:val="clear" w:color="auto" w:fill="0000FF"/>
          </w:tcPr>
          <w:p w:rsidR="0007521B" w:rsidRPr="00932149" w:rsidRDefault="0007521B" w:rsidP="00075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 2</w:t>
            </w:r>
          </w:p>
        </w:tc>
        <w:tc>
          <w:tcPr>
            <w:tcW w:w="2268" w:type="dxa"/>
            <w:shd w:val="clear" w:color="auto" w:fill="0000FF"/>
          </w:tcPr>
          <w:p w:rsidR="0007521B" w:rsidRPr="00932149" w:rsidRDefault="0007521B" w:rsidP="00075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1</w:t>
            </w:r>
          </w:p>
        </w:tc>
        <w:tc>
          <w:tcPr>
            <w:tcW w:w="1622" w:type="dxa"/>
            <w:shd w:val="clear" w:color="auto" w:fill="0000FF"/>
          </w:tcPr>
          <w:p w:rsidR="0007521B" w:rsidRPr="00932149" w:rsidRDefault="0007521B" w:rsidP="000752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2</w:t>
            </w:r>
          </w:p>
        </w:tc>
      </w:tr>
      <w:tr w:rsidR="00C73A55" w:rsidTr="00497BCB">
        <w:trPr>
          <w:trHeight w:val="623"/>
        </w:trPr>
        <w:tc>
          <w:tcPr>
            <w:tcW w:w="1702" w:type="dxa"/>
            <w:shd w:val="clear" w:color="auto" w:fill="0000FF"/>
          </w:tcPr>
          <w:p w:rsidR="00C73A55" w:rsidRDefault="00C73A55" w:rsidP="00C73A55">
            <w:r>
              <w:t>Purposes</w:t>
            </w:r>
          </w:p>
        </w:tc>
        <w:tc>
          <w:tcPr>
            <w:tcW w:w="2126" w:type="dxa"/>
            <w:shd w:val="clear" w:color="auto" w:fill="auto"/>
          </w:tcPr>
          <w:p w:rsidR="00C73A55" w:rsidRPr="00497BCB" w:rsidRDefault="00C73A55" w:rsidP="00C73A55">
            <w:pPr>
              <w:jc w:val="center"/>
              <w:rPr>
                <w:rFonts w:cstheme="minorHAnsi"/>
              </w:rPr>
            </w:pPr>
            <w:r w:rsidRPr="00497BCB">
              <w:rPr>
                <w:rFonts w:cstheme="minorHAnsi"/>
              </w:rPr>
              <w:t>Basic skills refocus</w:t>
            </w:r>
          </w:p>
        </w:tc>
        <w:tc>
          <w:tcPr>
            <w:tcW w:w="2268" w:type="dxa"/>
            <w:shd w:val="clear" w:color="auto" w:fill="auto"/>
          </w:tcPr>
          <w:p w:rsidR="00C73A55" w:rsidRDefault="00C73A55" w:rsidP="00C73A55">
            <w:r>
              <w:t xml:space="preserve">(E) Poetry – Share with others in Key stage.  </w:t>
            </w:r>
          </w:p>
          <w:p w:rsidR="00C73A55" w:rsidRDefault="00E3755F" w:rsidP="00C73A55">
            <w:r>
              <w:t>(I) Instructions</w:t>
            </w:r>
          </w:p>
          <w:p w:rsidR="00C73A55" w:rsidRDefault="00C73A55" w:rsidP="00C73A55">
            <w:r>
              <w:t xml:space="preserve">(E) Story – Re-tell </w:t>
            </w:r>
          </w:p>
          <w:p w:rsidR="00C73A55" w:rsidRDefault="00C73A55" w:rsidP="00C73A55"/>
        </w:tc>
        <w:tc>
          <w:tcPr>
            <w:tcW w:w="2145" w:type="dxa"/>
            <w:shd w:val="clear" w:color="auto" w:fill="auto"/>
          </w:tcPr>
          <w:p w:rsidR="00C73A55" w:rsidRDefault="00C73A55" w:rsidP="00C73A55">
            <w:r>
              <w:t>(</w:t>
            </w:r>
            <w:r w:rsidR="00D300DF">
              <w:t>N) Dogger and Nativity</w:t>
            </w:r>
          </w:p>
          <w:p w:rsidR="00C73A55" w:rsidRDefault="00C73A55" w:rsidP="00C73A55">
            <w:r>
              <w:t xml:space="preserve">(E) Performance Poetry – Share </w:t>
            </w:r>
          </w:p>
          <w:p w:rsidR="00C73A55" w:rsidRDefault="00E3755F" w:rsidP="00C73A55">
            <w:r>
              <w:t>(E) Letter writing</w:t>
            </w:r>
          </w:p>
          <w:p w:rsidR="00C73A55" w:rsidRDefault="00C73A55" w:rsidP="00C73A55">
            <w:r>
              <w:t xml:space="preserve"> </w:t>
            </w:r>
          </w:p>
        </w:tc>
        <w:tc>
          <w:tcPr>
            <w:tcW w:w="1966" w:type="dxa"/>
            <w:shd w:val="clear" w:color="auto" w:fill="auto"/>
          </w:tcPr>
          <w:p w:rsidR="00C73A55" w:rsidRDefault="00C73A55" w:rsidP="00C73A55">
            <w:r>
              <w:t>(E) Poetry – performance</w:t>
            </w:r>
          </w:p>
          <w:p w:rsidR="00C73A55" w:rsidRDefault="00E3755F" w:rsidP="00C73A55">
            <w:r>
              <w:t>(E) Narrative – retell WGW</w:t>
            </w:r>
          </w:p>
          <w:p w:rsidR="00C73A55" w:rsidRDefault="00E3755F" w:rsidP="00C73A55">
            <w:r>
              <w:t>(I) Trip recount?</w:t>
            </w:r>
          </w:p>
        </w:tc>
        <w:tc>
          <w:tcPr>
            <w:tcW w:w="2268" w:type="dxa"/>
            <w:shd w:val="clear" w:color="auto" w:fill="auto"/>
          </w:tcPr>
          <w:p w:rsidR="00C73A55" w:rsidRDefault="00C73A55" w:rsidP="00C73A55">
            <w:r>
              <w:t xml:space="preserve">(I) Polar animal </w:t>
            </w:r>
            <w:proofErr w:type="spellStart"/>
            <w:r>
              <w:t>factfiles</w:t>
            </w:r>
            <w:proofErr w:type="spellEnd"/>
            <w:r>
              <w:t xml:space="preserve"> </w:t>
            </w:r>
          </w:p>
          <w:p w:rsidR="00C73A55" w:rsidRDefault="00E3755F" w:rsidP="00C73A55">
            <w:r>
              <w:t>(E) Narrative – PWWTFO</w:t>
            </w:r>
          </w:p>
          <w:p w:rsidR="00E3755F" w:rsidRDefault="00E3755F" w:rsidP="00C73A55">
            <w:r>
              <w:t>(I) Instructions</w:t>
            </w:r>
          </w:p>
          <w:p w:rsidR="00C73A55" w:rsidRDefault="00C73A55" w:rsidP="00C73A55"/>
        </w:tc>
        <w:tc>
          <w:tcPr>
            <w:tcW w:w="2268" w:type="dxa"/>
            <w:shd w:val="clear" w:color="auto" w:fill="auto"/>
          </w:tcPr>
          <w:p w:rsidR="00C73A55" w:rsidRDefault="00C73A55" w:rsidP="00C73A55">
            <w:r>
              <w:t>(e) Narrative - Retell Wombat goes walkabout</w:t>
            </w:r>
          </w:p>
          <w:p w:rsidR="00C73A55" w:rsidRDefault="00C73A55" w:rsidP="00C73A55"/>
        </w:tc>
        <w:tc>
          <w:tcPr>
            <w:tcW w:w="1622" w:type="dxa"/>
            <w:shd w:val="clear" w:color="auto" w:fill="auto"/>
          </w:tcPr>
          <w:p w:rsidR="00C73A55" w:rsidRDefault="00C73A55" w:rsidP="00C73A55">
            <w:r>
              <w:t>(I)Recount of sports day for parents</w:t>
            </w:r>
          </w:p>
          <w:p w:rsidR="00C73A55" w:rsidRDefault="00C73A55" w:rsidP="00C73A55">
            <w:r>
              <w:t>(I) Retell story for final piece in KS1</w:t>
            </w:r>
          </w:p>
        </w:tc>
      </w:tr>
      <w:tr w:rsidR="00C73A55" w:rsidTr="00497BCB">
        <w:trPr>
          <w:trHeight w:val="623"/>
        </w:trPr>
        <w:tc>
          <w:tcPr>
            <w:tcW w:w="1702" w:type="dxa"/>
            <w:shd w:val="clear" w:color="auto" w:fill="0000FF"/>
          </w:tcPr>
          <w:p w:rsidR="00C73A55" w:rsidRDefault="00C73A55" w:rsidP="00C73A55">
            <w:r>
              <w:t>Topic Driver</w:t>
            </w:r>
          </w:p>
        </w:tc>
        <w:tc>
          <w:tcPr>
            <w:tcW w:w="2126" w:type="dxa"/>
            <w:shd w:val="clear" w:color="auto" w:fill="auto"/>
          </w:tcPr>
          <w:p w:rsidR="00C73A55" w:rsidRPr="00497BCB" w:rsidRDefault="00C73A55" w:rsidP="00C73A55">
            <w:pPr>
              <w:jc w:val="center"/>
              <w:rPr>
                <w:rFonts w:cstheme="minorHAnsi"/>
              </w:rPr>
            </w:pPr>
            <w:r w:rsidRPr="00497BCB">
              <w:rPr>
                <w:rFonts w:cs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73A55" w:rsidRPr="00497BCB" w:rsidRDefault="00C73A55" w:rsidP="00C73A55">
            <w:pPr>
              <w:jc w:val="center"/>
            </w:pPr>
            <w:r w:rsidRPr="00497BCB">
              <w:t>Physics  - seasonal changes</w:t>
            </w:r>
          </w:p>
        </w:tc>
        <w:tc>
          <w:tcPr>
            <w:tcW w:w="2145" w:type="dxa"/>
            <w:shd w:val="clear" w:color="auto" w:fill="auto"/>
          </w:tcPr>
          <w:p w:rsidR="00C73A55" w:rsidRPr="00497BCB" w:rsidRDefault="00C73A55" w:rsidP="00C73A55">
            <w:pPr>
              <w:jc w:val="center"/>
            </w:pPr>
            <w:r w:rsidRPr="00497BCB">
              <w:t>History - Toys</w:t>
            </w:r>
          </w:p>
        </w:tc>
        <w:tc>
          <w:tcPr>
            <w:tcW w:w="1966" w:type="dxa"/>
            <w:shd w:val="clear" w:color="auto" w:fill="auto"/>
          </w:tcPr>
          <w:p w:rsidR="00C73A55" w:rsidRPr="00497BCB" w:rsidRDefault="00D300DF" w:rsidP="00C73A55">
            <w:pPr>
              <w:jc w:val="center"/>
            </w:pPr>
            <w:r>
              <w:t>Biology - plants</w:t>
            </w:r>
          </w:p>
        </w:tc>
        <w:tc>
          <w:tcPr>
            <w:tcW w:w="2268" w:type="dxa"/>
            <w:shd w:val="clear" w:color="auto" w:fill="auto"/>
          </w:tcPr>
          <w:p w:rsidR="00C73A55" w:rsidRPr="00497BCB" w:rsidRDefault="00B863D6" w:rsidP="00C73A55">
            <w:pPr>
              <w:jc w:val="center"/>
            </w:pPr>
            <w:r>
              <w:t>Geography</w:t>
            </w:r>
            <w:r w:rsidR="00E3755F">
              <w:t xml:space="preserve"> – Polar Explorers</w:t>
            </w:r>
          </w:p>
        </w:tc>
        <w:tc>
          <w:tcPr>
            <w:tcW w:w="2268" w:type="dxa"/>
            <w:shd w:val="clear" w:color="auto" w:fill="auto"/>
          </w:tcPr>
          <w:p w:rsidR="00C73A55" w:rsidRPr="00497BCB" w:rsidRDefault="00D300DF" w:rsidP="00C73A55">
            <w:pPr>
              <w:jc w:val="center"/>
            </w:pPr>
            <w:r>
              <w:t>Biology - Plants</w:t>
            </w:r>
          </w:p>
        </w:tc>
        <w:tc>
          <w:tcPr>
            <w:tcW w:w="1622" w:type="dxa"/>
            <w:shd w:val="clear" w:color="auto" w:fill="auto"/>
          </w:tcPr>
          <w:p w:rsidR="00C73A55" w:rsidRPr="00497BCB" w:rsidRDefault="00D300DF" w:rsidP="00C73A55">
            <w:pPr>
              <w:jc w:val="center"/>
            </w:pPr>
            <w:r>
              <w:t>Geography – Derby Detectives</w:t>
            </w:r>
          </w:p>
        </w:tc>
      </w:tr>
      <w:tr w:rsidR="00C73A55" w:rsidTr="00497BCB">
        <w:trPr>
          <w:trHeight w:val="623"/>
        </w:trPr>
        <w:tc>
          <w:tcPr>
            <w:tcW w:w="1702" w:type="dxa"/>
            <w:shd w:val="clear" w:color="auto" w:fill="0000FF"/>
          </w:tcPr>
          <w:p w:rsidR="00C73A55" w:rsidRDefault="00C73A55" w:rsidP="00C73A55">
            <w:r>
              <w:t>Texts</w:t>
            </w:r>
          </w:p>
        </w:tc>
        <w:tc>
          <w:tcPr>
            <w:tcW w:w="2126" w:type="dxa"/>
            <w:shd w:val="clear" w:color="auto" w:fill="auto"/>
          </w:tcPr>
          <w:p w:rsidR="00C73A55" w:rsidRPr="00497BCB" w:rsidRDefault="00C73A55" w:rsidP="00C73A55">
            <w:pPr>
              <w:jc w:val="center"/>
              <w:rPr>
                <w:rFonts w:cstheme="minorHAnsi"/>
              </w:rPr>
            </w:pPr>
            <w:r w:rsidRPr="00497BCB">
              <w:rPr>
                <w:rFonts w:cstheme="minorHAnsi"/>
              </w:rPr>
              <w:t>The Invisible string</w:t>
            </w:r>
          </w:p>
          <w:p w:rsidR="00C73A55" w:rsidRPr="00497BCB" w:rsidRDefault="00190014" w:rsidP="00C73A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Silly Billy</w:t>
            </w:r>
          </w:p>
          <w:p w:rsidR="00C73A55" w:rsidRPr="00497BCB" w:rsidRDefault="00190014" w:rsidP="00C73A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Ravi’s roar</w:t>
            </w:r>
          </w:p>
        </w:tc>
        <w:tc>
          <w:tcPr>
            <w:tcW w:w="2268" w:type="dxa"/>
            <w:shd w:val="clear" w:color="auto" w:fill="auto"/>
          </w:tcPr>
          <w:p w:rsidR="00C73A55" w:rsidRDefault="00C73A55" w:rsidP="00C73A55">
            <w:pPr>
              <w:jc w:val="center"/>
            </w:pPr>
            <w:r w:rsidRPr="00E3755F">
              <w:t>Tree</w:t>
            </w:r>
            <w:r>
              <w:t xml:space="preserve"> – Seasons come and go</w:t>
            </w:r>
          </w:p>
          <w:p w:rsidR="00C73A55" w:rsidRPr="00497BCB" w:rsidRDefault="00C73A55" w:rsidP="00C73A55">
            <w:pPr>
              <w:jc w:val="center"/>
            </w:pPr>
            <w:r>
              <w:t>Season poetry</w:t>
            </w:r>
          </w:p>
        </w:tc>
        <w:tc>
          <w:tcPr>
            <w:tcW w:w="2145" w:type="dxa"/>
            <w:shd w:val="clear" w:color="auto" w:fill="auto"/>
          </w:tcPr>
          <w:p w:rsidR="00C73A55" w:rsidRDefault="00D300DF" w:rsidP="00C73A55">
            <w:pPr>
              <w:jc w:val="center"/>
            </w:pPr>
            <w:r>
              <w:t>Dogger</w:t>
            </w:r>
          </w:p>
          <w:p w:rsidR="00D300DF" w:rsidRPr="00497BCB" w:rsidRDefault="00D300DF" w:rsidP="00C73A55">
            <w:pPr>
              <w:jc w:val="center"/>
            </w:pPr>
            <w:r>
              <w:t>The Nativity</w:t>
            </w:r>
          </w:p>
        </w:tc>
        <w:tc>
          <w:tcPr>
            <w:tcW w:w="1966" w:type="dxa"/>
            <w:shd w:val="clear" w:color="auto" w:fill="auto"/>
          </w:tcPr>
          <w:p w:rsidR="00C73A55" w:rsidRDefault="00E3755F" w:rsidP="00C73A55">
            <w:pPr>
              <w:jc w:val="center"/>
            </w:pPr>
            <w:r>
              <w:t>Wombat goes walkabout</w:t>
            </w:r>
          </w:p>
          <w:p w:rsidR="00E3755F" w:rsidRPr="00497BCB" w:rsidRDefault="00E3755F" w:rsidP="00C73A55">
            <w:pPr>
              <w:jc w:val="center"/>
            </w:pPr>
            <w:r>
              <w:t>The Koala who could</w:t>
            </w:r>
          </w:p>
        </w:tc>
        <w:tc>
          <w:tcPr>
            <w:tcW w:w="2268" w:type="dxa"/>
            <w:shd w:val="clear" w:color="auto" w:fill="auto"/>
          </w:tcPr>
          <w:p w:rsidR="00C73A55" w:rsidRDefault="00E3755F" w:rsidP="00C73A55">
            <w:pPr>
              <w:jc w:val="center"/>
            </w:pPr>
            <w:r>
              <w:t>Lost and Found</w:t>
            </w:r>
          </w:p>
          <w:p w:rsidR="00E3755F" w:rsidRPr="00497BCB" w:rsidRDefault="00E3755F" w:rsidP="00C73A55">
            <w:pPr>
              <w:jc w:val="center"/>
            </w:pPr>
            <w:r>
              <w:t>The penguin who wanted to find out</w:t>
            </w:r>
          </w:p>
        </w:tc>
        <w:tc>
          <w:tcPr>
            <w:tcW w:w="2268" w:type="dxa"/>
            <w:shd w:val="clear" w:color="auto" w:fill="auto"/>
          </w:tcPr>
          <w:p w:rsidR="00C73A55" w:rsidRDefault="00D300DF" w:rsidP="00C73A55">
            <w:pPr>
              <w:jc w:val="center"/>
            </w:pPr>
            <w:r>
              <w:t>The enormous turnip</w:t>
            </w:r>
          </w:p>
          <w:p w:rsidR="00D300DF" w:rsidRPr="00497BCB" w:rsidRDefault="00D300DF" w:rsidP="00C73A55">
            <w:pPr>
              <w:jc w:val="center"/>
            </w:pPr>
            <w:r>
              <w:t>The last wolf</w:t>
            </w:r>
          </w:p>
        </w:tc>
        <w:tc>
          <w:tcPr>
            <w:tcW w:w="1622" w:type="dxa"/>
            <w:shd w:val="clear" w:color="auto" w:fill="auto"/>
          </w:tcPr>
          <w:p w:rsidR="00C73A55" w:rsidRDefault="00D300DF" w:rsidP="00C73A55">
            <w:pPr>
              <w:jc w:val="center"/>
            </w:pPr>
            <w:r>
              <w:t>Willy the Wizard</w:t>
            </w:r>
          </w:p>
          <w:p w:rsidR="00D300DF" w:rsidRPr="00497BCB" w:rsidRDefault="00D300DF" w:rsidP="00C73A55">
            <w:pPr>
              <w:jc w:val="center"/>
            </w:pPr>
            <w:r>
              <w:t>Florence Nightingale</w:t>
            </w:r>
          </w:p>
        </w:tc>
      </w:tr>
      <w:tr w:rsidR="00C73A55" w:rsidTr="00497BCB">
        <w:trPr>
          <w:trHeight w:val="623"/>
        </w:trPr>
        <w:tc>
          <w:tcPr>
            <w:tcW w:w="1702" w:type="dxa"/>
            <w:shd w:val="clear" w:color="auto" w:fill="0000FF"/>
          </w:tcPr>
          <w:p w:rsidR="00C73A55" w:rsidRDefault="00C73A55" w:rsidP="00C73A55">
            <w:r>
              <w:t>NC Objectives</w:t>
            </w:r>
          </w:p>
        </w:tc>
        <w:tc>
          <w:tcPr>
            <w:tcW w:w="2126" w:type="dxa"/>
            <w:shd w:val="clear" w:color="auto" w:fill="auto"/>
          </w:tcPr>
          <w:p w:rsidR="00C73A55" w:rsidRPr="00497BCB" w:rsidRDefault="00C73A55" w:rsidP="00C73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97BCB">
              <w:rPr>
                <w:rFonts w:cstheme="minorHAnsi"/>
                <w:sz w:val="18"/>
                <w:szCs w:val="18"/>
              </w:rPr>
              <w:t>Writing own name</w:t>
            </w:r>
          </w:p>
          <w:p w:rsidR="00C73A55" w:rsidRPr="00497BCB" w:rsidRDefault="00C73A55" w:rsidP="00C73A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73A55" w:rsidRPr="00497BCB" w:rsidRDefault="00C73A55" w:rsidP="00C73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97BCB">
              <w:rPr>
                <w:rFonts w:cstheme="minorHAnsi"/>
                <w:sz w:val="18"/>
                <w:szCs w:val="18"/>
              </w:rPr>
              <w:t>Phonics</w:t>
            </w:r>
          </w:p>
          <w:p w:rsidR="00C73A55" w:rsidRPr="00497BCB" w:rsidRDefault="00C73A55" w:rsidP="00C73A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73A55" w:rsidRPr="00497BCB" w:rsidRDefault="00C73A55" w:rsidP="00C73A5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97BCB">
              <w:rPr>
                <w:rFonts w:cstheme="minorHAnsi"/>
                <w:sz w:val="18"/>
                <w:szCs w:val="18"/>
              </w:rPr>
              <w:t>Intial</w:t>
            </w:r>
            <w:proofErr w:type="spellEnd"/>
            <w:r w:rsidRPr="00497BCB">
              <w:rPr>
                <w:rFonts w:cstheme="minorHAnsi"/>
                <w:sz w:val="18"/>
                <w:szCs w:val="18"/>
              </w:rPr>
              <w:t xml:space="preserve"> teacher assessments</w:t>
            </w:r>
          </w:p>
          <w:p w:rsidR="00C73A55" w:rsidRPr="00497BCB" w:rsidRDefault="00C73A55" w:rsidP="00C73A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C73A55" w:rsidRPr="00497BCB" w:rsidRDefault="00C73A55" w:rsidP="00C73A55">
            <w:pPr>
              <w:jc w:val="center"/>
              <w:rPr>
                <w:rFonts w:cstheme="minorHAnsi"/>
              </w:rPr>
            </w:pPr>
            <w:r w:rsidRPr="00497BCB">
              <w:rPr>
                <w:rFonts w:cstheme="minorHAnsi"/>
                <w:sz w:val="18"/>
                <w:szCs w:val="18"/>
              </w:rPr>
              <w:t>Mental health and routines at school</w:t>
            </w:r>
          </w:p>
        </w:tc>
        <w:tc>
          <w:tcPr>
            <w:tcW w:w="226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18"/>
            </w:tblGrid>
            <w:tr w:rsidR="00C73A55" w:rsidRPr="008A3211" w:rsidTr="005D6ABD">
              <w:trPr>
                <w:trHeight w:val="694"/>
              </w:trPr>
              <w:tc>
                <w:tcPr>
                  <w:tcW w:w="2118" w:type="dxa"/>
                </w:tcPr>
                <w:p w:rsidR="00C73A55" w:rsidRPr="008A3211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8A3211">
                    <w:rPr>
                      <w:sz w:val="18"/>
                      <w:szCs w:val="18"/>
                    </w:rPr>
                    <w:t>The days of the week</w:t>
                  </w:r>
                </w:p>
                <w:p w:rsidR="00C73A55" w:rsidRPr="008A3211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  <w:p w:rsidR="00C73A55" w:rsidRPr="008A3211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8A3211">
                    <w:rPr>
                      <w:sz w:val="18"/>
                      <w:szCs w:val="18"/>
                    </w:rPr>
                    <w:t>Name the letters of the alphabet in order</w:t>
                  </w:r>
                </w:p>
              </w:tc>
            </w:tr>
          </w:tbl>
          <w:p w:rsidR="00C73A55" w:rsidRPr="008A3211" w:rsidRDefault="00C73A55" w:rsidP="00C73A55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18"/>
            </w:tblGrid>
            <w:tr w:rsidR="00C73A55" w:rsidRPr="008A3211" w:rsidTr="005D6ABD">
              <w:trPr>
                <w:trHeight w:val="574"/>
              </w:trPr>
              <w:tc>
                <w:tcPr>
                  <w:tcW w:w="2118" w:type="dxa"/>
                </w:tcPr>
                <w:p w:rsidR="00C73A55" w:rsidRPr="008A3211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8A3211">
                    <w:rPr>
                      <w:sz w:val="18"/>
                      <w:szCs w:val="18"/>
                    </w:rPr>
                    <w:t>Begin to form lower-case letters in the correct direction, starting and finishing in the right place</w:t>
                  </w:r>
                </w:p>
                <w:p w:rsidR="00C73A55" w:rsidRPr="008A3211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  <w:p w:rsidR="00C73A55" w:rsidRPr="008A3211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8A3211">
                    <w:rPr>
                      <w:sz w:val="18"/>
                      <w:szCs w:val="18"/>
                    </w:rPr>
                    <w:t>form capital letters</w:t>
                  </w:r>
                </w:p>
                <w:p w:rsidR="00C73A55" w:rsidRPr="008A3211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  <w:p w:rsidR="00C73A55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8A3211">
                    <w:rPr>
                      <w:sz w:val="18"/>
                      <w:szCs w:val="18"/>
                    </w:rPr>
                    <w:t>form digits 0-9</w:t>
                  </w:r>
                </w:p>
                <w:p w:rsidR="00C73A55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  <w:p w:rsidR="00C73A55" w:rsidRPr="008A3211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8A3211">
                    <w:rPr>
                      <w:sz w:val="18"/>
                      <w:szCs w:val="18"/>
                    </w:rPr>
                    <w:t>Leaving spaces between words</w:t>
                  </w:r>
                </w:p>
                <w:p w:rsidR="00C73A55" w:rsidRPr="008A3211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  <w:p w:rsidR="00C73A55" w:rsidRPr="008A3211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73A55" w:rsidRPr="008A3211" w:rsidRDefault="00C73A55" w:rsidP="00C73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3"/>
            </w:tblGrid>
            <w:tr w:rsidR="00C73A55" w:rsidRPr="008A3211" w:rsidTr="005D6ABD">
              <w:trPr>
                <w:trHeight w:val="176"/>
              </w:trPr>
              <w:tc>
                <w:tcPr>
                  <w:tcW w:w="1563" w:type="dxa"/>
                </w:tcPr>
                <w:p w:rsidR="00C73A55" w:rsidRPr="008A3211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</w:t>
                  </w:r>
                  <w:r w:rsidRPr="008A3211">
                    <w:rPr>
                      <w:sz w:val="18"/>
                      <w:szCs w:val="18"/>
                    </w:rPr>
                    <w:t>oining words and joining clauses using "and"</w:t>
                  </w:r>
                </w:p>
              </w:tc>
            </w:tr>
          </w:tbl>
          <w:p w:rsidR="00C73A55" w:rsidRPr="008A3211" w:rsidRDefault="00C73A55" w:rsidP="00C73A55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3"/>
            </w:tblGrid>
            <w:tr w:rsidR="00C73A55" w:rsidRPr="008A3211" w:rsidTr="005D6ABD">
              <w:trPr>
                <w:trHeight w:val="375"/>
              </w:trPr>
              <w:tc>
                <w:tcPr>
                  <w:tcW w:w="1563" w:type="dxa"/>
                </w:tcPr>
                <w:p w:rsidR="00C73A55" w:rsidRPr="008A3211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8A3211">
                    <w:rPr>
                      <w:sz w:val="18"/>
                      <w:szCs w:val="18"/>
                    </w:rPr>
                    <w:t>Beginning to punctuate sentences using a capital letter and a full stop, question mark or exclamation mark</w:t>
                  </w:r>
                </w:p>
                <w:p w:rsidR="00C73A55" w:rsidRPr="008A3211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  <w:p w:rsidR="00C73A55" w:rsidRPr="008A3211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8A3211">
                    <w:rPr>
                      <w:sz w:val="18"/>
                      <w:szCs w:val="18"/>
                    </w:rPr>
                    <w:t>Using a capital letter for names of people, places, the days of the week, and the personal pronoun ‘I’</w:t>
                  </w:r>
                </w:p>
              </w:tc>
            </w:tr>
          </w:tbl>
          <w:p w:rsidR="00C73A55" w:rsidRPr="008A3211" w:rsidRDefault="00C73A55" w:rsidP="00C73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5"/>
            </w:tblGrid>
            <w:tr w:rsidR="00C73A55" w:rsidRPr="008A3211" w:rsidTr="005D6ABD">
              <w:trPr>
                <w:trHeight w:val="574"/>
              </w:trPr>
              <w:tc>
                <w:tcPr>
                  <w:tcW w:w="1595" w:type="dxa"/>
                </w:tcPr>
                <w:p w:rsidR="00C73A55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</w:t>
                  </w:r>
                  <w:r w:rsidRPr="008A3211">
                    <w:rPr>
                      <w:sz w:val="18"/>
                      <w:szCs w:val="18"/>
                    </w:rPr>
                    <w:t>sing the spelling rule for adding –s or –</w:t>
                  </w:r>
                  <w:proofErr w:type="spellStart"/>
                  <w:r w:rsidRPr="008A3211">
                    <w:rPr>
                      <w:sz w:val="18"/>
                      <w:szCs w:val="18"/>
                    </w:rPr>
                    <w:t>es</w:t>
                  </w:r>
                  <w:proofErr w:type="spellEnd"/>
                  <w:r w:rsidRPr="008A3211">
                    <w:rPr>
                      <w:sz w:val="18"/>
                      <w:szCs w:val="18"/>
                    </w:rPr>
                    <w:t xml:space="preserve"> as the plural marker for nouns and the third p</w:t>
                  </w:r>
                  <w:r>
                    <w:rPr>
                      <w:sz w:val="18"/>
                      <w:szCs w:val="18"/>
                    </w:rPr>
                    <w:t>erson singular marker for verbs</w:t>
                  </w:r>
                </w:p>
                <w:p w:rsidR="00C73A55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  <w:p w:rsidR="00C73A55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Punctuation – CL</w:t>
                  </w:r>
                  <w:proofErr w:type="gramStart"/>
                  <w:r>
                    <w:rPr>
                      <w:sz w:val="18"/>
                      <w:szCs w:val="18"/>
                    </w:rPr>
                    <w:t>, 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? !</w:t>
                  </w:r>
                </w:p>
                <w:p w:rsidR="00C73A55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  <w:p w:rsidR="00C73A55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8A3211">
                    <w:rPr>
                      <w:sz w:val="18"/>
                      <w:szCs w:val="18"/>
                    </w:rPr>
                    <w:t>using –</w:t>
                  </w:r>
                  <w:proofErr w:type="spellStart"/>
                  <w:r w:rsidRPr="008A3211">
                    <w:rPr>
                      <w:sz w:val="18"/>
                      <w:szCs w:val="18"/>
                    </w:rPr>
                    <w:t>ing</w:t>
                  </w:r>
                  <w:proofErr w:type="spellEnd"/>
                  <w:r w:rsidRPr="008A3211">
                    <w:rPr>
                      <w:sz w:val="18"/>
                      <w:szCs w:val="18"/>
                    </w:rPr>
                    <w:t>, –</w:t>
                  </w:r>
                  <w:proofErr w:type="spellStart"/>
                  <w:r w:rsidRPr="008A3211">
                    <w:rPr>
                      <w:sz w:val="18"/>
                      <w:szCs w:val="18"/>
                    </w:rPr>
                    <w:t>ed</w:t>
                  </w:r>
                  <w:proofErr w:type="spellEnd"/>
                  <w:r w:rsidRPr="008A3211">
                    <w:rPr>
                      <w:sz w:val="18"/>
                      <w:szCs w:val="18"/>
                    </w:rPr>
                    <w:t>, –</w:t>
                  </w:r>
                  <w:proofErr w:type="spellStart"/>
                  <w:r w:rsidRPr="008A3211">
                    <w:rPr>
                      <w:sz w:val="18"/>
                      <w:szCs w:val="18"/>
                    </w:rPr>
                    <w:t>er</w:t>
                  </w:r>
                  <w:proofErr w:type="spellEnd"/>
                  <w:r w:rsidRPr="008A3211">
                    <w:rPr>
                      <w:sz w:val="18"/>
                      <w:szCs w:val="18"/>
                    </w:rPr>
                    <w:t xml:space="preserve"> and –</w:t>
                  </w:r>
                  <w:proofErr w:type="spellStart"/>
                  <w:r w:rsidRPr="008A3211">
                    <w:rPr>
                      <w:sz w:val="18"/>
                      <w:szCs w:val="18"/>
                    </w:rPr>
                    <w:t>est</w:t>
                  </w:r>
                  <w:proofErr w:type="spellEnd"/>
                  <w:r w:rsidRPr="008A3211">
                    <w:rPr>
                      <w:sz w:val="18"/>
                      <w:szCs w:val="18"/>
                    </w:rPr>
                    <w:t xml:space="preserve"> where no change is needed</w:t>
                  </w:r>
                  <w:r>
                    <w:rPr>
                      <w:sz w:val="18"/>
                      <w:szCs w:val="18"/>
                    </w:rPr>
                    <w:t xml:space="preserve"> in the spelling of root words</w:t>
                  </w:r>
                </w:p>
                <w:p w:rsidR="00C73A55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  <w:p w:rsidR="00C73A55" w:rsidRPr="008A3211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8A3211">
                    <w:rPr>
                      <w:sz w:val="18"/>
                      <w:szCs w:val="18"/>
                    </w:rPr>
                    <w:lastRenderedPageBreak/>
                    <w:t>apply simple spelling rules</w:t>
                  </w:r>
                </w:p>
              </w:tc>
            </w:tr>
          </w:tbl>
          <w:p w:rsidR="00C73A55" w:rsidRPr="008A3211" w:rsidRDefault="00C73A55" w:rsidP="00C73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5"/>
            </w:tblGrid>
            <w:tr w:rsidR="00C73A55" w:rsidRPr="008A3211" w:rsidTr="005D6ABD">
              <w:trPr>
                <w:trHeight w:val="176"/>
              </w:trPr>
              <w:tc>
                <w:tcPr>
                  <w:tcW w:w="1485" w:type="dxa"/>
                </w:tcPr>
                <w:p w:rsidR="00C73A55" w:rsidRPr="008A3211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J</w:t>
                  </w:r>
                  <w:r w:rsidRPr="008A3211">
                    <w:rPr>
                      <w:sz w:val="18"/>
                      <w:szCs w:val="18"/>
                    </w:rPr>
                    <w:t>oining words and joining clauses using "and"</w:t>
                  </w:r>
                </w:p>
              </w:tc>
            </w:tr>
          </w:tbl>
          <w:p w:rsidR="00C73A55" w:rsidRPr="008A3211" w:rsidRDefault="00C73A55" w:rsidP="00C73A55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5"/>
            </w:tblGrid>
            <w:tr w:rsidR="00C73A55" w:rsidRPr="008A3211" w:rsidTr="005D6ABD">
              <w:trPr>
                <w:trHeight w:val="375"/>
              </w:trPr>
              <w:tc>
                <w:tcPr>
                  <w:tcW w:w="1485" w:type="dxa"/>
                </w:tcPr>
                <w:p w:rsidR="00C73A55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8A3211">
                    <w:rPr>
                      <w:sz w:val="18"/>
                      <w:szCs w:val="18"/>
                    </w:rPr>
                    <w:t>Beginning to punctuate sentences using a capital letter and a full stop, question mark or exclamation mark</w:t>
                  </w:r>
                </w:p>
                <w:p w:rsidR="00C73A55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  <w:p w:rsidR="00C73A55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Using the prefix un–</w:t>
                  </w:r>
                </w:p>
                <w:p w:rsidR="00C73A55" w:rsidRPr="008A3211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  <w:p w:rsidR="00C73A55" w:rsidRPr="008A3211" w:rsidRDefault="00C73A55" w:rsidP="00C73A5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8A3211">
                    <w:rPr>
                      <w:sz w:val="18"/>
                      <w:szCs w:val="18"/>
                    </w:rPr>
                    <w:t xml:space="preserve">Using a capital letter for names of people, </w:t>
                  </w:r>
                  <w:r w:rsidRPr="008A3211">
                    <w:rPr>
                      <w:sz w:val="18"/>
                      <w:szCs w:val="18"/>
                    </w:rPr>
                    <w:lastRenderedPageBreak/>
                    <w:t>places, the days of the week, and the personal pronoun ‘I’</w:t>
                  </w:r>
                </w:p>
              </w:tc>
            </w:tr>
          </w:tbl>
          <w:p w:rsidR="00C73A55" w:rsidRPr="008A3211" w:rsidRDefault="00C73A55" w:rsidP="00C73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73A55" w:rsidRDefault="00C73A55" w:rsidP="00C73A5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</w:t>
            </w:r>
            <w:r w:rsidRPr="008A3211">
              <w:rPr>
                <w:sz w:val="18"/>
                <w:szCs w:val="18"/>
              </w:rPr>
              <w:t>sing –</w:t>
            </w:r>
            <w:proofErr w:type="spellStart"/>
            <w:r w:rsidRPr="008A3211">
              <w:rPr>
                <w:sz w:val="18"/>
                <w:szCs w:val="18"/>
              </w:rPr>
              <w:t>ing</w:t>
            </w:r>
            <w:proofErr w:type="spellEnd"/>
            <w:r w:rsidRPr="008A3211">
              <w:rPr>
                <w:sz w:val="18"/>
                <w:szCs w:val="18"/>
              </w:rPr>
              <w:t>, –</w:t>
            </w:r>
            <w:proofErr w:type="spellStart"/>
            <w:r w:rsidRPr="008A3211">
              <w:rPr>
                <w:sz w:val="18"/>
                <w:szCs w:val="18"/>
              </w:rPr>
              <w:t>ed</w:t>
            </w:r>
            <w:proofErr w:type="spellEnd"/>
            <w:r w:rsidRPr="008A3211">
              <w:rPr>
                <w:sz w:val="18"/>
                <w:szCs w:val="18"/>
              </w:rPr>
              <w:t>, –</w:t>
            </w:r>
            <w:proofErr w:type="spellStart"/>
            <w:r w:rsidRPr="008A3211">
              <w:rPr>
                <w:sz w:val="18"/>
                <w:szCs w:val="18"/>
              </w:rPr>
              <w:t>er</w:t>
            </w:r>
            <w:proofErr w:type="spellEnd"/>
            <w:r w:rsidRPr="008A3211">
              <w:rPr>
                <w:sz w:val="18"/>
                <w:szCs w:val="18"/>
              </w:rPr>
              <w:t xml:space="preserve"> and –</w:t>
            </w:r>
            <w:proofErr w:type="spellStart"/>
            <w:r w:rsidRPr="008A3211">
              <w:rPr>
                <w:sz w:val="18"/>
                <w:szCs w:val="18"/>
              </w:rPr>
              <w:t>est</w:t>
            </w:r>
            <w:proofErr w:type="spellEnd"/>
            <w:r w:rsidRPr="008A3211">
              <w:rPr>
                <w:sz w:val="18"/>
                <w:szCs w:val="18"/>
              </w:rPr>
              <w:t xml:space="preserve"> where no change is needed</w:t>
            </w:r>
            <w:r>
              <w:rPr>
                <w:sz w:val="18"/>
                <w:szCs w:val="18"/>
              </w:rPr>
              <w:t xml:space="preserve"> in the spelling of root words</w:t>
            </w:r>
          </w:p>
          <w:p w:rsidR="00C73A55" w:rsidRDefault="00C73A55" w:rsidP="00C73A5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73A55" w:rsidRDefault="00C73A55" w:rsidP="00C73A5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8A3211">
              <w:rPr>
                <w:sz w:val="18"/>
                <w:szCs w:val="18"/>
              </w:rPr>
              <w:t>sing the spelling rule for adding –s or –</w:t>
            </w:r>
            <w:proofErr w:type="spellStart"/>
            <w:r w:rsidRPr="008A3211">
              <w:rPr>
                <w:sz w:val="18"/>
                <w:szCs w:val="18"/>
              </w:rPr>
              <w:t>es</w:t>
            </w:r>
            <w:proofErr w:type="spellEnd"/>
            <w:r w:rsidRPr="008A3211">
              <w:rPr>
                <w:sz w:val="18"/>
                <w:szCs w:val="18"/>
              </w:rPr>
              <w:t xml:space="preserve"> as the plural marker for nouns and the third p</w:t>
            </w:r>
            <w:r>
              <w:rPr>
                <w:sz w:val="18"/>
                <w:szCs w:val="18"/>
              </w:rPr>
              <w:t>erson singular marker for verbs</w:t>
            </w:r>
          </w:p>
          <w:p w:rsidR="00C73A55" w:rsidRDefault="00C73A55" w:rsidP="00C73A5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73A55" w:rsidRDefault="00C73A55" w:rsidP="00C73A55">
            <w:pPr>
              <w:pStyle w:val="Default"/>
              <w:jc w:val="center"/>
              <w:rPr>
                <w:sz w:val="18"/>
                <w:szCs w:val="18"/>
              </w:rPr>
            </w:pPr>
            <w:r w:rsidRPr="008A3211">
              <w:rPr>
                <w:sz w:val="18"/>
                <w:szCs w:val="18"/>
              </w:rPr>
              <w:t>Beginning to punctuate sentences using a capital letter and a full stop, question mark or exclamation mark</w:t>
            </w:r>
          </w:p>
          <w:p w:rsidR="00C73A55" w:rsidRDefault="00C73A55" w:rsidP="00C73A5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73A55" w:rsidRDefault="00C73A55" w:rsidP="00C73A5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73A55" w:rsidRDefault="00C73A55" w:rsidP="00C73A5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73A55" w:rsidRDefault="00C73A55" w:rsidP="00C73A5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C73A55" w:rsidRPr="008A3211" w:rsidRDefault="00C73A55" w:rsidP="00C73A55">
            <w:pPr>
              <w:jc w:val="center"/>
              <w:rPr>
                <w:sz w:val="18"/>
                <w:szCs w:val="18"/>
              </w:rPr>
            </w:pPr>
          </w:p>
          <w:p w:rsidR="00C73A55" w:rsidRPr="008A3211" w:rsidRDefault="00C73A55" w:rsidP="00C73A55">
            <w:pPr>
              <w:jc w:val="center"/>
              <w:rPr>
                <w:sz w:val="18"/>
                <w:szCs w:val="18"/>
              </w:rPr>
            </w:pPr>
          </w:p>
          <w:p w:rsidR="00C73A55" w:rsidRPr="008A3211" w:rsidRDefault="00C73A55" w:rsidP="00C73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C73A55" w:rsidRPr="008A3211" w:rsidRDefault="00C73A55" w:rsidP="00C73A55">
            <w:pPr>
              <w:jc w:val="center"/>
              <w:rPr>
                <w:sz w:val="18"/>
                <w:szCs w:val="18"/>
              </w:rPr>
            </w:pPr>
            <w:r w:rsidRPr="008A3211">
              <w:rPr>
                <w:sz w:val="18"/>
                <w:szCs w:val="18"/>
              </w:rPr>
              <w:lastRenderedPageBreak/>
              <w:t>Consolidation and specific class gaps.</w:t>
            </w:r>
          </w:p>
        </w:tc>
      </w:tr>
    </w:tbl>
    <w:p w:rsidR="00262931" w:rsidRDefault="00222C75" w:rsidP="00415E34"/>
    <w:sectPr w:rsidR="00262931" w:rsidSect="00C3088C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34"/>
    <w:rsid w:val="0007521B"/>
    <w:rsid w:val="0009165B"/>
    <w:rsid w:val="00091CFA"/>
    <w:rsid w:val="00097851"/>
    <w:rsid w:val="00136FD5"/>
    <w:rsid w:val="00190014"/>
    <w:rsid w:val="001E4263"/>
    <w:rsid w:val="00222C75"/>
    <w:rsid w:val="002A60E7"/>
    <w:rsid w:val="00317584"/>
    <w:rsid w:val="00356CAB"/>
    <w:rsid w:val="003A00D3"/>
    <w:rsid w:val="00415E34"/>
    <w:rsid w:val="00497BCB"/>
    <w:rsid w:val="00500544"/>
    <w:rsid w:val="00594C25"/>
    <w:rsid w:val="005A0720"/>
    <w:rsid w:val="005B675E"/>
    <w:rsid w:val="005E369F"/>
    <w:rsid w:val="006272C6"/>
    <w:rsid w:val="0066256D"/>
    <w:rsid w:val="006B0B07"/>
    <w:rsid w:val="006F6B4B"/>
    <w:rsid w:val="007840AA"/>
    <w:rsid w:val="008148DE"/>
    <w:rsid w:val="00907305"/>
    <w:rsid w:val="00932149"/>
    <w:rsid w:val="009630B0"/>
    <w:rsid w:val="00A04575"/>
    <w:rsid w:val="00A16036"/>
    <w:rsid w:val="00A421AF"/>
    <w:rsid w:val="00A936A3"/>
    <w:rsid w:val="00AF5E67"/>
    <w:rsid w:val="00B06D7D"/>
    <w:rsid w:val="00B863D6"/>
    <w:rsid w:val="00BA0FF4"/>
    <w:rsid w:val="00C3088C"/>
    <w:rsid w:val="00C73A55"/>
    <w:rsid w:val="00CE1700"/>
    <w:rsid w:val="00D300DF"/>
    <w:rsid w:val="00D8319E"/>
    <w:rsid w:val="00DD080F"/>
    <w:rsid w:val="00DF334B"/>
    <w:rsid w:val="00E3755F"/>
    <w:rsid w:val="00EE317E"/>
    <w:rsid w:val="00E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36EF"/>
  <w15:chartTrackingRefBased/>
  <w15:docId w15:val="{FC2C76CB-808A-4166-9BA6-7AF65320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52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Leatherland</dc:creator>
  <cp:keywords/>
  <dc:description/>
  <cp:lastModifiedBy>Lynne Leatherland</cp:lastModifiedBy>
  <cp:revision>4</cp:revision>
  <dcterms:created xsi:type="dcterms:W3CDTF">2020-07-08T12:19:00Z</dcterms:created>
  <dcterms:modified xsi:type="dcterms:W3CDTF">2020-07-08T12:32:00Z</dcterms:modified>
</cp:coreProperties>
</file>