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E34" w:rsidRDefault="00317584" w:rsidP="0031758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-15240</wp:posOffset>
                </wp:positionV>
                <wp:extent cx="381000" cy="14706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7584" w:rsidRDefault="003175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8.8pt;margin-top:-1.2pt;width:30pt;height:115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" fillcolor="white [3201]" stroked="f" strokeweight=".5pt">
                <v:textbox>
                  <w:txbxContent>
                    <w:p w:rsidR="00317584" w:rsidRDefault="00317584"/>
                  </w:txbxContent>
                </v:textbox>
              </v:shape>
            </w:pict>
          </mc:Fallback>
        </mc:AlternateContent>
      </w:r>
      <w:r w:rsidR="001E42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4465320</wp:posOffset>
                </wp:positionH>
                <wp:positionV relativeFrom="paragraph">
                  <wp:posOffset>0</wp:posOffset>
                </wp:positionV>
                <wp:extent cx="5600700" cy="1400810"/>
                <wp:effectExtent l="0" t="0" r="19050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400810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5E34" w:rsidRPr="00EF5839" w:rsidRDefault="00415E34" w:rsidP="00415E34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stylisticSets>
                                  <w14:styleSet w14:id="2"/>
                                </w14:stylisticSets>
                              </w:rPr>
                            </w:pPr>
                            <w:r w:rsidRPr="00EF5839">
                              <w:rPr>
                                <w:rFonts w:ascii="Eras Demi ITC" w:hAnsi="Eras Demi ITC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stylisticSets>
                                  <w14:styleSet w14:id="2"/>
                                </w14:stylisticSets>
                              </w:rPr>
                              <w:t>St Alban’s Catholic Voluntary Academy</w:t>
                            </w:r>
                          </w:p>
                          <w:p w:rsidR="00415E34" w:rsidRDefault="00CE1700" w:rsidP="00415E34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stylisticSets>
                                  <w14:styleSet w14:id="2"/>
                                </w14:stylisticSets>
                              </w:rPr>
                            </w:pPr>
                            <w:r>
                              <w:rPr>
                                <w:rFonts w:ascii="Eras Demi ITC" w:hAnsi="Eras Demi ITC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stylisticSets>
                                  <w14:styleSet w14:id="2"/>
                                </w14:stylisticSets>
                              </w:rPr>
                              <w:t>VGP long term plan</w:t>
                            </w:r>
                            <w:r w:rsidR="00356CAB">
                              <w:rPr>
                                <w:rFonts w:ascii="Eras Demi ITC" w:hAnsi="Eras Demi ITC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stylisticSets>
                                  <w14:styleSet w14:id="2"/>
                                </w14:stylisticSets>
                              </w:rPr>
                              <w:t xml:space="preserve"> 2020</w:t>
                            </w:r>
                            <w:r w:rsidR="008B54EA">
                              <w:rPr>
                                <w:rFonts w:ascii="Eras Demi ITC" w:hAnsi="Eras Demi ITC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stylisticSets>
                                  <w14:styleSet w14:id="2"/>
                                </w14:stylisticSets>
                              </w:rPr>
                              <w:t xml:space="preserve"> Cycle </w:t>
                            </w:r>
                            <w:r w:rsidR="008B54EA">
                              <w:rPr>
                                <w:rFonts w:ascii="Eras Demi ITC" w:hAnsi="Eras Demi ITC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stylisticSets>
                                  <w14:styleSet w14:id="2"/>
                                </w14:stylisticSets>
                              </w:rPr>
                              <w:t>A</w:t>
                            </w:r>
                            <w:bookmarkStart w:id="0" w:name="_GoBack"/>
                            <w:bookmarkEnd w:id="0"/>
                          </w:p>
                          <w:p w:rsidR="00356CAB" w:rsidRPr="00EF5839" w:rsidRDefault="008B54EA" w:rsidP="00415E34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stylisticSets>
                                  <w14:styleSet w14:id="2"/>
                                </w14:stylisticSets>
                              </w:rPr>
                            </w:pPr>
                            <w:r>
                              <w:rPr>
                                <w:rFonts w:ascii="Eras Demi ITC" w:hAnsi="Eras Demi ITC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stylisticSets>
                                  <w14:styleSet w14:id="2"/>
                                </w14:stylisticSets>
                              </w:rPr>
                              <w:t>Year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51.6pt;margin-top:0;width:441pt;height:110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" fillcolor="#00c" strokeweight=".5pt">
                <v:textbox>
                  <w:txbxContent>
                    <w:p w:rsidR="00415E34" w:rsidRPr="00EF5839" w:rsidRDefault="00415E34" w:rsidP="00415E34">
                      <w:pPr>
                        <w:jc w:val="center"/>
                        <w:rPr>
                          <w:rFonts w:ascii="Eras Demi ITC" w:hAnsi="Eras Demi ITC"/>
                          <w:b/>
                          <w:outline/>
                          <w:color w:val="ED7D31" w:themeColor="accent2"/>
                          <w:sz w:val="40"/>
                          <w:szCs w:val="4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stylisticSets>
                            <w14:styleSet w14:id="2"/>
                          </w14:stylisticSets>
                        </w:rPr>
                      </w:pPr>
                      <w:r w:rsidRPr="00EF5839">
                        <w:rPr>
                          <w:rFonts w:ascii="Eras Demi ITC" w:hAnsi="Eras Demi ITC"/>
                          <w:b/>
                          <w:outline/>
                          <w:color w:val="ED7D31" w:themeColor="accent2"/>
                          <w:sz w:val="40"/>
                          <w:szCs w:val="4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stylisticSets>
                            <w14:styleSet w14:id="2"/>
                          </w14:stylisticSets>
                        </w:rPr>
                        <w:t>St Alban’s Catholic Voluntary Academy</w:t>
                      </w:r>
                    </w:p>
                    <w:p w:rsidR="00415E34" w:rsidRDefault="00CE1700" w:rsidP="00415E34">
                      <w:pPr>
                        <w:jc w:val="center"/>
                        <w:rPr>
                          <w:rFonts w:ascii="Eras Demi ITC" w:hAnsi="Eras Demi ITC"/>
                          <w:b/>
                          <w:outline/>
                          <w:color w:val="ED7D31" w:themeColor="accent2"/>
                          <w:sz w:val="40"/>
                          <w:szCs w:val="4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stylisticSets>
                            <w14:styleSet w14:id="2"/>
                          </w14:stylisticSets>
                        </w:rPr>
                      </w:pPr>
                      <w:r>
                        <w:rPr>
                          <w:rFonts w:ascii="Eras Demi ITC" w:hAnsi="Eras Demi ITC"/>
                          <w:b/>
                          <w:outline/>
                          <w:color w:val="ED7D31" w:themeColor="accent2"/>
                          <w:sz w:val="40"/>
                          <w:szCs w:val="4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stylisticSets>
                            <w14:styleSet w14:id="2"/>
                          </w14:stylisticSets>
                        </w:rPr>
                        <w:t>VGP long term plan</w:t>
                      </w:r>
                      <w:r w:rsidR="00356CAB">
                        <w:rPr>
                          <w:rFonts w:ascii="Eras Demi ITC" w:hAnsi="Eras Demi ITC"/>
                          <w:b/>
                          <w:outline/>
                          <w:color w:val="ED7D31" w:themeColor="accent2"/>
                          <w:sz w:val="40"/>
                          <w:szCs w:val="4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stylisticSets>
                            <w14:styleSet w14:id="2"/>
                          </w14:stylisticSets>
                        </w:rPr>
                        <w:t xml:space="preserve"> 2020</w:t>
                      </w:r>
                      <w:r w:rsidR="008B54EA">
                        <w:rPr>
                          <w:rFonts w:ascii="Eras Demi ITC" w:hAnsi="Eras Demi ITC"/>
                          <w:b/>
                          <w:outline/>
                          <w:color w:val="ED7D31" w:themeColor="accent2"/>
                          <w:sz w:val="40"/>
                          <w:szCs w:val="4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stylisticSets>
                            <w14:styleSet w14:id="2"/>
                          </w14:stylisticSets>
                        </w:rPr>
                        <w:t xml:space="preserve"> Cycle </w:t>
                      </w:r>
                      <w:r w:rsidR="008B54EA">
                        <w:rPr>
                          <w:rFonts w:ascii="Eras Demi ITC" w:hAnsi="Eras Demi ITC"/>
                          <w:b/>
                          <w:outline/>
                          <w:color w:val="ED7D31" w:themeColor="accent2"/>
                          <w:sz w:val="40"/>
                          <w:szCs w:val="4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stylisticSets>
                            <w14:styleSet w14:id="2"/>
                          </w14:stylisticSets>
                        </w:rPr>
                        <w:t>A</w:t>
                      </w:r>
                      <w:bookmarkStart w:id="1" w:name="_GoBack"/>
                      <w:bookmarkEnd w:id="1"/>
                    </w:p>
                    <w:p w:rsidR="00356CAB" w:rsidRPr="00EF5839" w:rsidRDefault="008B54EA" w:rsidP="00415E34">
                      <w:pPr>
                        <w:jc w:val="center"/>
                        <w:rPr>
                          <w:rFonts w:ascii="Eras Demi ITC" w:hAnsi="Eras Demi ITC"/>
                          <w:b/>
                          <w:outline/>
                          <w:color w:val="ED7D31" w:themeColor="accent2"/>
                          <w:sz w:val="40"/>
                          <w:szCs w:val="4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stylisticSets>
                            <w14:styleSet w14:id="2"/>
                          </w14:stylisticSets>
                        </w:rPr>
                      </w:pPr>
                      <w:r>
                        <w:rPr>
                          <w:rFonts w:ascii="Eras Demi ITC" w:hAnsi="Eras Demi ITC"/>
                          <w:b/>
                          <w:outline/>
                          <w:color w:val="ED7D31" w:themeColor="accent2"/>
                          <w:sz w:val="40"/>
                          <w:szCs w:val="4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stylisticSets>
                            <w14:styleSet w14:id="2"/>
                          </w14:stylisticSets>
                        </w:rPr>
                        <w:t>Year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42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1A92D7" wp14:editId="1B8023AA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10073640" cy="60960"/>
                <wp:effectExtent l="0" t="0" r="2286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3640" cy="609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5E67" w:rsidRDefault="00AF5E67" w:rsidP="00AF5E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A92D7" id="Text Box 4" o:spid="_x0000_s1028" type="#_x0000_t202" style="position:absolute;margin-left:0;margin-top:-.25pt;width:793.2pt;height:4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" fillcolor="yellow" strokeweight=".5pt">
                <v:textbox>
                  <w:txbxContent>
                    <w:p w:rsidR="00AF5E67" w:rsidRDefault="00AF5E67" w:rsidP="00AF5E67"/>
                  </w:txbxContent>
                </v:textbox>
                <w10:wrap anchorx="margin"/>
              </v:shape>
            </w:pict>
          </mc:Fallback>
        </mc:AlternateContent>
      </w:r>
      <w:r w:rsidR="00AF5E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-7620</wp:posOffset>
                </wp:positionH>
                <wp:positionV relativeFrom="paragraph">
                  <wp:posOffset>1402080</wp:posOffset>
                </wp:positionV>
                <wp:extent cx="10073640" cy="60960"/>
                <wp:effectExtent l="0" t="0" r="2286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3640" cy="609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5E67" w:rsidRDefault="00AF5E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.6pt;margin-top:110.4pt;width:793.2pt;height:4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" fillcolor="yellow" strokeweight=".5pt">
                <v:textbox>
                  <w:txbxContent>
                    <w:p w:rsidR="00AF5E67" w:rsidRDefault="00AF5E67"/>
                  </w:txbxContent>
                </v:textbox>
                <w10:wrap anchorx="margin"/>
              </v:shape>
            </w:pict>
          </mc:Fallback>
        </mc:AlternateContent>
      </w:r>
      <w:r w:rsidR="00AF5E67">
        <w:rPr>
          <w:noProof/>
          <w:lang w:eastAsia="en-GB"/>
        </w:rPr>
        <w:drawing>
          <wp:inline distT="0" distB="0" distL="0" distR="0" wp14:anchorId="32746E71" wp14:editId="37BDBEE4">
            <wp:extent cx="4463514" cy="14008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63514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63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2268"/>
        <w:gridCol w:w="2145"/>
        <w:gridCol w:w="1966"/>
        <w:gridCol w:w="2268"/>
        <w:gridCol w:w="2268"/>
        <w:gridCol w:w="1622"/>
      </w:tblGrid>
      <w:tr w:rsidR="0007521B" w:rsidTr="00497BCB">
        <w:trPr>
          <w:trHeight w:val="623"/>
        </w:trPr>
        <w:tc>
          <w:tcPr>
            <w:tcW w:w="1702" w:type="dxa"/>
            <w:shd w:val="clear" w:color="auto" w:fill="0000FF"/>
          </w:tcPr>
          <w:p w:rsidR="0007521B" w:rsidRDefault="0007521B" w:rsidP="0007521B"/>
        </w:tc>
        <w:tc>
          <w:tcPr>
            <w:tcW w:w="2126" w:type="dxa"/>
            <w:shd w:val="clear" w:color="auto" w:fill="0000FF"/>
          </w:tcPr>
          <w:p w:rsidR="0007521B" w:rsidRPr="00932149" w:rsidRDefault="0007521B" w:rsidP="000752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First few weeks</w:t>
            </w:r>
          </w:p>
        </w:tc>
        <w:tc>
          <w:tcPr>
            <w:tcW w:w="2268" w:type="dxa"/>
            <w:shd w:val="clear" w:color="auto" w:fill="0000FF"/>
          </w:tcPr>
          <w:p w:rsidR="0007521B" w:rsidRPr="00932149" w:rsidRDefault="0007521B" w:rsidP="000752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Autumn 1</w:t>
            </w:r>
          </w:p>
        </w:tc>
        <w:tc>
          <w:tcPr>
            <w:tcW w:w="2145" w:type="dxa"/>
            <w:shd w:val="clear" w:color="auto" w:fill="0000FF"/>
          </w:tcPr>
          <w:p w:rsidR="0007521B" w:rsidRPr="00932149" w:rsidRDefault="0007521B" w:rsidP="000752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Autumn 2</w:t>
            </w:r>
          </w:p>
        </w:tc>
        <w:tc>
          <w:tcPr>
            <w:tcW w:w="1966" w:type="dxa"/>
            <w:shd w:val="clear" w:color="auto" w:fill="0000FF"/>
          </w:tcPr>
          <w:p w:rsidR="0007521B" w:rsidRPr="00932149" w:rsidRDefault="0007521B" w:rsidP="000752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Spring 1</w:t>
            </w:r>
          </w:p>
        </w:tc>
        <w:tc>
          <w:tcPr>
            <w:tcW w:w="2268" w:type="dxa"/>
            <w:shd w:val="clear" w:color="auto" w:fill="0000FF"/>
          </w:tcPr>
          <w:p w:rsidR="0007521B" w:rsidRPr="00932149" w:rsidRDefault="0007521B" w:rsidP="000752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Spring 2</w:t>
            </w:r>
          </w:p>
        </w:tc>
        <w:tc>
          <w:tcPr>
            <w:tcW w:w="2268" w:type="dxa"/>
            <w:shd w:val="clear" w:color="auto" w:fill="0000FF"/>
          </w:tcPr>
          <w:p w:rsidR="0007521B" w:rsidRPr="00932149" w:rsidRDefault="0007521B" w:rsidP="000752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Summer 1</w:t>
            </w:r>
          </w:p>
        </w:tc>
        <w:tc>
          <w:tcPr>
            <w:tcW w:w="1622" w:type="dxa"/>
            <w:shd w:val="clear" w:color="auto" w:fill="0000FF"/>
          </w:tcPr>
          <w:p w:rsidR="0007521B" w:rsidRPr="00932149" w:rsidRDefault="0007521B" w:rsidP="000752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Summer 2</w:t>
            </w:r>
          </w:p>
        </w:tc>
      </w:tr>
      <w:tr w:rsidR="00C73A55" w:rsidTr="00497BCB">
        <w:trPr>
          <w:trHeight w:val="623"/>
        </w:trPr>
        <w:tc>
          <w:tcPr>
            <w:tcW w:w="1702" w:type="dxa"/>
            <w:shd w:val="clear" w:color="auto" w:fill="0000FF"/>
          </w:tcPr>
          <w:p w:rsidR="00C73A55" w:rsidRDefault="00C73A55" w:rsidP="00C73A55">
            <w:r>
              <w:t>Purposes</w:t>
            </w:r>
          </w:p>
        </w:tc>
        <w:tc>
          <w:tcPr>
            <w:tcW w:w="2126" w:type="dxa"/>
            <w:shd w:val="clear" w:color="auto" w:fill="auto"/>
          </w:tcPr>
          <w:p w:rsidR="00C73A55" w:rsidRPr="00497BCB" w:rsidRDefault="00C73A55" w:rsidP="00C73A55">
            <w:pPr>
              <w:jc w:val="center"/>
              <w:rPr>
                <w:rFonts w:cstheme="minorHAnsi"/>
              </w:rPr>
            </w:pPr>
            <w:r w:rsidRPr="00497BCB">
              <w:rPr>
                <w:rFonts w:cstheme="minorHAnsi"/>
              </w:rPr>
              <w:t>Basic skills refocus</w:t>
            </w:r>
          </w:p>
        </w:tc>
        <w:tc>
          <w:tcPr>
            <w:tcW w:w="2268" w:type="dxa"/>
            <w:shd w:val="clear" w:color="auto" w:fill="auto"/>
          </w:tcPr>
          <w:p w:rsidR="00C73A55" w:rsidRDefault="00C73A55" w:rsidP="00C73A55">
            <w:r>
              <w:t xml:space="preserve">(E) Poetry – Share with others in Key stage.  </w:t>
            </w:r>
          </w:p>
          <w:p w:rsidR="00C73A55" w:rsidRDefault="00E3755F" w:rsidP="00C73A55">
            <w:r>
              <w:t>(I) Instructions</w:t>
            </w:r>
          </w:p>
          <w:p w:rsidR="00C73A55" w:rsidRDefault="00C73A55" w:rsidP="00C73A55">
            <w:r>
              <w:t>(E) Story – Re-tell</w:t>
            </w:r>
            <w:r>
              <w:t xml:space="preserve"> </w:t>
            </w:r>
          </w:p>
          <w:p w:rsidR="00C73A55" w:rsidRDefault="00C73A55" w:rsidP="00C73A55"/>
        </w:tc>
        <w:tc>
          <w:tcPr>
            <w:tcW w:w="2145" w:type="dxa"/>
            <w:shd w:val="clear" w:color="auto" w:fill="auto"/>
          </w:tcPr>
          <w:p w:rsidR="00C73A55" w:rsidRDefault="00C73A55" w:rsidP="00C73A55">
            <w:r>
              <w:t>(</w:t>
            </w:r>
            <w:r w:rsidR="00D300DF">
              <w:t>N) Dogger and Nativity</w:t>
            </w:r>
          </w:p>
          <w:p w:rsidR="00C73A55" w:rsidRDefault="00C73A55" w:rsidP="00C73A55">
            <w:r>
              <w:t xml:space="preserve">(E) Performance Poetry – Share </w:t>
            </w:r>
          </w:p>
          <w:p w:rsidR="00C73A55" w:rsidRDefault="00E3755F" w:rsidP="00C73A55">
            <w:r>
              <w:t>(E) Letter writing</w:t>
            </w:r>
          </w:p>
          <w:p w:rsidR="00C73A55" w:rsidRDefault="00C73A55" w:rsidP="00C73A55">
            <w:r>
              <w:t xml:space="preserve"> </w:t>
            </w:r>
          </w:p>
        </w:tc>
        <w:tc>
          <w:tcPr>
            <w:tcW w:w="1966" w:type="dxa"/>
            <w:shd w:val="clear" w:color="auto" w:fill="auto"/>
          </w:tcPr>
          <w:p w:rsidR="00C73A55" w:rsidRDefault="00C73A55" w:rsidP="00C73A55">
            <w:r>
              <w:t>(E) Poetry – performance</w:t>
            </w:r>
          </w:p>
          <w:p w:rsidR="00C73A55" w:rsidRDefault="00E3755F" w:rsidP="00C73A55">
            <w:r>
              <w:t>(E) Narrative – retell WGW</w:t>
            </w:r>
          </w:p>
          <w:p w:rsidR="00C73A55" w:rsidRDefault="00E3755F" w:rsidP="00C73A55">
            <w:r>
              <w:t>(I) Trip recount?</w:t>
            </w:r>
          </w:p>
        </w:tc>
        <w:tc>
          <w:tcPr>
            <w:tcW w:w="2268" w:type="dxa"/>
            <w:shd w:val="clear" w:color="auto" w:fill="auto"/>
          </w:tcPr>
          <w:p w:rsidR="00C73A55" w:rsidRDefault="00C73A55" w:rsidP="00C73A55">
            <w:r>
              <w:t xml:space="preserve">(I) Polar animal </w:t>
            </w:r>
            <w:proofErr w:type="spellStart"/>
            <w:r>
              <w:t>factfiles</w:t>
            </w:r>
            <w:proofErr w:type="spellEnd"/>
            <w:r>
              <w:t xml:space="preserve"> </w:t>
            </w:r>
          </w:p>
          <w:p w:rsidR="00C73A55" w:rsidRDefault="00E3755F" w:rsidP="00C73A55">
            <w:r>
              <w:t>(E) Narrative – PWWTFO</w:t>
            </w:r>
          </w:p>
          <w:p w:rsidR="00E3755F" w:rsidRDefault="00E3755F" w:rsidP="00C73A55">
            <w:r>
              <w:t>(I) Instructions</w:t>
            </w:r>
          </w:p>
          <w:p w:rsidR="00C73A55" w:rsidRDefault="00C73A55" w:rsidP="00C73A55"/>
        </w:tc>
        <w:tc>
          <w:tcPr>
            <w:tcW w:w="2268" w:type="dxa"/>
            <w:shd w:val="clear" w:color="auto" w:fill="auto"/>
          </w:tcPr>
          <w:p w:rsidR="00C73A55" w:rsidRDefault="00C73A55" w:rsidP="00C73A55">
            <w:r>
              <w:t>(e) Narrative - Retell Wombat goes walkabout</w:t>
            </w:r>
          </w:p>
          <w:p w:rsidR="00C73A55" w:rsidRDefault="00C73A55" w:rsidP="00C73A55"/>
        </w:tc>
        <w:tc>
          <w:tcPr>
            <w:tcW w:w="1622" w:type="dxa"/>
            <w:shd w:val="clear" w:color="auto" w:fill="auto"/>
          </w:tcPr>
          <w:p w:rsidR="00C73A55" w:rsidRDefault="00C73A55" w:rsidP="00C73A55">
            <w:r>
              <w:t>(I)Recount of sports day for parents</w:t>
            </w:r>
          </w:p>
          <w:p w:rsidR="00C73A55" w:rsidRDefault="00C73A55" w:rsidP="00C73A55">
            <w:r>
              <w:t>(I) Rete</w:t>
            </w:r>
            <w:r>
              <w:t>ll story for final piece in KS1</w:t>
            </w:r>
          </w:p>
        </w:tc>
      </w:tr>
      <w:tr w:rsidR="00C73A55" w:rsidTr="00497BCB">
        <w:trPr>
          <w:trHeight w:val="623"/>
        </w:trPr>
        <w:tc>
          <w:tcPr>
            <w:tcW w:w="1702" w:type="dxa"/>
            <w:shd w:val="clear" w:color="auto" w:fill="0000FF"/>
          </w:tcPr>
          <w:p w:rsidR="00C73A55" w:rsidRDefault="00C73A55" w:rsidP="00C73A55">
            <w:r>
              <w:t>Topic Driver</w:t>
            </w:r>
          </w:p>
        </w:tc>
        <w:tc>
          <w:tcPr>
            <w:tcW w:w="2126" w:type="dxa"/>
            <w:shd w:val="clear" w:color="auto" w:fill="auto"/>
          </w:tcPr>
          <w:p w:rsidR="00C73A55" w:rsidRPr="00497BCB" w:rsidRDefault="00C73A55" w:rsidP="00C73A55">
            <w:pPr>
              <w:jc w:val="center"/>
              <w:rPr>
                <w:rFonts w:cstheme="minorHAnsi"/>
              </w:rPr>
            </w:pPr>
            <w:r w:rsidRPr="00497BCB">
              <w:rPr>
                <w:rFonts w:cstheme="minorHAnsi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C73A55" w:rsidRPr="00497BCB" w:rsidRDefault="00C73A55" w:rsidP="00C73A55">
            <w:pPr>
              <w:jc w:val="center"/>
            </w:pPr>
            <w:r w:rsidRPr="00497BCB">
              <w:t>Physics  - seasonal changes</w:t>
            </w:r>
          </w:p>
        </w:tc>
        <w:tc>
          <w:tcPr>
            <w:tcW w:w="2145" w:type="dxa"/>
            <w:shd w:val="clear" w:color="auto" w:fill="auto"/>
          </w:tcPr>
          <w:p w:rsidR="00C73A55" w:rsidRPr="00497BCB" w:rsidRDefault="00C73A55" w:rsidP="00C73A55">
            <w:pPr>
              <w:jc w:val="center"/>
            </w:pPr>
            <w:r w:rsidRPr="00497BCB">
              <w:t>History - Toys</w:t>
            </w:r>
          </w:p>
        </w:tc>
        <w:tc>
          <w:tcPr>
            <w:tcW w:w="1966" w:type="dxa"/>
            <w:shd w:val="clear" w:color="auto" w:fill="auto"/>
          </w:tcPr>
          <w:p w:rsidR="00C73A55" w:rsidRPr="00497BCB" w:rsidRDefault="00D300DF" w:rsidP="00C73A55">
            <w:pPr>
              <w:jc w:val="center"/>
            </w:pPr>
            <w:r>
              <w:t>Biology - plants</w:t>
            </w:r>
          </w:p>
        </w:tc>
        <w:tc>
          <w:tcPr>
            <w:tcW w:w="2268" w:type="dxa"/>
            <w:shd w:val="clear" w:color="auto" w:fill="auto"/>
          </w:tcPr>
          <w:p w:rsidR="00C73A55" w:rsidRPr="00497BCB" w:rsidRDefault="00B863D6" w:rsidP="00C73A55">
            <w:pPr>
              <w:jc w:val="center"/>
            </w:pPr>
            <w:r>
              <w:t>Geography</w:t>
            </w:r>
            <w:r w:rsidR="00E3755F">
              <w:t xml:space="preserve"> – Polar Explorers</w:t>
            </w:r>
          </w:p>
        </w:tc>
        <w:tc>
          <w:tcPr>
            <w:tcW w:w="2268" w:type="dxa"/>
            <w:shd w:val="clear" w:color="auto" w:fill="auto"/>
          </w:tcPr>
          <w:p w:rsidR="00C73A55" w:rsidRPr="00497BCB" w:rsidRDefault="00D300DF" w:rsidP="00C73A55">
            <w:pPr>
              <w:jc w:val="center"/>
            </w:pPr>
            <w:r>
              <w:t>Biology - Plants</w:t>
            </w:r>
          </w:p>
        </w:tc>
        <w:tc>
          <w:tcPr>
            <w:tcW w:w="1622" w:type="dxa"/>
            <w:shd w:val="clear" w:color="auto" w:fill="auto"/>
          </w:tcPr>
          <w:p w:rsidR="00C73A55" w:rsidRPr="00497BCB" w:rsidRDefault="00D300DF" w:rsidP="00C73A55">
            <w:pPr>
              <w:jc w:val="center"/>
            </w:pPr>
            <w:r>
              <w:t>Geography – Derby Detectives</w:t>
            </w:r>
          </w:p>
        </w:tc>
      </w:tr>
      <w:tr w:rsidR="00C73A55" w:rsidTr="00497BCB">
        <w:trPr>
          <w:trHeight w:val="623"/>
        </w:trPr>
        <w:tc>
          <w:tcPr>
            <w:tcW w:w="1702" w:type="dxa"/>
            <w:shd w:val="clear" w:color="auto" w:fill="0000FF"/>
          </w:tcPr>
          <w:p w:rsidR="00C73A55" w:rsidRDefault="00C73A55" w:rsidP="00C73A55">
            <w:r>
              <w:t>Texts</w:t>
            </w:r>
          </w:p>
        </w:tc>
        <w:tc>
          <w:tcPr>
            <w:tcW w:w="2126" w:type="dxa"/>
            <w:shd w:val="clear" w:color="auto" w:fill="auto"/>
          </w:tcPr>
          <w:p w:rsidR="00C73A55" w:rsidRPr="00497BCB" w:rsidRDefault="00C73A55" w:rsidP="00C73A55">
            <w:pPr>
              <w:jc w:val="center"/>
              <w:rPr>
                <w:rFonts w:cstheme="minorHAnsi"/>
              </w:rPr>
            </w:pPr>
            <w:r w:rsidRPr="00497BCB">
              <w:rPr>
                <w:rFonts w:cstheme="minorHAnsi"/>
              </w:rPr>
              <w:t>The Invisible string</w:t>
            </w:r>
          </w:p>
          <w:p w:rsidR="00C73A55" w:rsidRPr="00497BCB" w:rsidRDefault="00190014" w:rsidP="00C73A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Silly Billy</w:t>
            </w:r>
          </w:p>
          <w:p w:rsidR="00C73A55" w:rsidRPr="00497BCB" w:rsidRDefault="00190014" w:rsidP="00C73A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Ravi’s roar</w:t>
            </w:r>
          </w:p>
        </w:tc>
        <w:tc>
          <w:tcPr>
            <w:tcW w:w="2268" w:type="dxa"/>
            <w:shd w:val="clear" w:color="auto" w:fill="auto"/>
          </w:tcPr>
          <w:p w:rsidR="00C73A55" w:rsidRDefault="00C73A55" w:rsidP="00C73A55">
            <w:pPr>
              <w:jc w:val="center"/>
            </w:pPr>
            <w:r w:rsidRPr="00E3755F">
              <w:t>Tree</w:t>
            </w:r>
            <w:r>
              <w:t xml:space="preserve"> – Seasons come and go</w:t>
            </w:r>
          </w:p>
          <w:p w:rsidR="00C73A55" w:rsidRPr="00497BCB" w:rsidRDefault="00C73A55" w:rsidP="00C73A55">
            <w:pPr>
              <w:jc w:val="center"/>
            </w:pPr>
            <w:r>
              <w:t>Season poetry</w:t>
            </w:r>
          </w:p>
        </w:tc>
        <w:tc>
          <w:tcPr>
            <w:tcW w:w="2145" w:type="dxa"/>
            <w:shd w:val="clear" w:color="auto" w:fill="auto"/>
          </w:tcPr>
          <w:p w:rsidR="00C73A55" w:rsidRDefault="00D300DF" w:rsidP="00C73A55">
            <w:pPr>
              <w:jc w:val="center"/>
            </w:pPr>
            <w:r>
              <w:t>Dogger</w:t>
            </w:r>
          </w:p>
          <w:p w:rsidR="00D300DF" w:rsidRPr="00497BCB" w:rsidRDefault="00D300DF" w:rsidP="00C73A55">
            <w:pPr>
              <w:jc w:val="center"/>
            </w:pPr>
            <w:r>
              <w:t>The Nativity</w:t>
            </w:r>
          </w:p>
        </w:tc>
        <w:tc>
          <w:tcPr>
            <w:tcW w:w="1966" w:type="dxa"/>
            <w:shd w:val="clear" w:color="auto" w:fill="auto"/>
          </w:tcPr>
          <w:p w:rsidR="00C73A55" w:rsidRDefault="00E3755F" w:rsidP="00C73A55">
            <w:pPr>
              <w:jc w:val="center"/>
            </w:pPr>
            <w:r>
              <w:t>Wombat goes walkabout</w:t>
            </w:r>
          </w:p>
          <w:p w:rsidR="00E3755F" w:rsidRPr="00497BCB" w:rsidRDefault="00E3755F" w:rsidP="00C73A55">
            <w:pPr>
              <w:jc w:val="center"/>
            </w:pPr>
            <w:r>
              <w:t>The Koala who could</w:t>
            </w:r>
          </w:p>
        </w:tc>
        <w:tc>
          <w:tcPr>
            <w:tcW w:w="2268" w:type="dxa"/>
            <w:shd w:val="clear" w:color="auto" w:fill="auto"/>
          </w:tcPr>
          <w:p w:rsidR="00C73A55" w:rsidRDefault="00E3755F" w:rsidP="00C73A55">
            <w:pPr>
              <w:jc w:val="center"/>
            </w:pPr>
            <w:r>
              <w:t>Lost and Found</w:t>
            </w:r>
          </w:p>
          <w:p w:rsidR="00E3755F" w:rsidRPr="00497BCB" w:rsidRDefault="00E3755F" w:rsidP="00C73A55">
            <w:pPr>
              <w:jc w:val="center"/>
            </w:pPr>
            <w:r>
              <w:t>The penguin who wanted to find out</w:t>
            </w:r>
          </w:p>
        </w:tc>
        <w:tc>
          <w:tcPr>
            <w:tcW w:w="2268" w:type="dxa"/>
            <w:shd w:val="clear" w:color="auto" w:fill="auto"/>
          </w:tcPr>
          <w:p w:rsidR="00C73A55" w:rsidRDefault="00D300DF" w:rsidP="00C73A55">
            <w:pPr>
              <w:jc w:val="center"/>
            </w:pPr>
            <w:r>
              <w:t>The enormous turnip</w:t>
            </w:r>
          </w:p>
          <w:p w:rsidR="00D300DF" w:rsidRPr="00497BCB" w:rsidRDefault="00D300DF" w:rsidP="00C73A55">
            <w:pPr>
              <w:jc w:val="center"/>
            </w:pPr>
            <w:r>
              <w:t>The last wolf</w:t>
            </w:r>
          </w:p>
        </w:tc>
        <w:tc>
          <w:tcPr>
            <w:tcW w:w="1622" w:type="dxa"/>
            <w:shd w:val="clear" w:color="auto" w:fill="auto"/>
          </w:tcPr>
          <w:p w:rsidR="00C73A55" w:rsidRDefault="00D300DF" w:rsidP="00C73A55">
            <w:pPr>
              <w:jc w:val="center"/>
            </w:pPr>
            <w:r>
              <w:t>Willy the Wizard</w:t>
            </w:r>
          </w:p>
          <w:p w:rsidR="00D300DF" w:rsidRPr="00497BCB" w:rsidRDefault="00D300DF" w:rsidP="00C73A55">
            <w:pPr>
              <w:jc w:val="center"/>
            </w:pPr>
            <w:r>
              <w:t>Florence Nightingale</w:t>
            </w:r>
          </w:p>
        </w:tc>
      </w:tr>
      <w:tr w:rsidR="008B54EA" w:rsidTr="00497BCB">
        <w:trPr>
          <w:trHeight w:val="623"/>
        </w:trPr>
        <w:tc>
          <w:tcPr>
            <w:tcW w:w="1702" w:type="dxa"/>
            <w:shd w:val="clear" w:color="auto" w:fill="0000FF"/>
          </w:tcPr>
          <w:p w:rsidR="008B54EA" w:rsidRDefault="008B54EA" w:rsidP="008B54EA">
            <w:r>
              <w:t>NC Objectives</w:t>
            </w:r>
          </w:p>
        </w:tc>
        <w:tc>
          <w:tcPr>
            <w:tcW w:w="2126" w:type="dxa"/>
            <w:shd w:val="clear" w:color="auto" w:fill="auto"/>
          </w:tcPr>
          <w:p w:rsidR="008B54EA" w:rsidRPr="00497BCB" w:rsidRDefault="008B54EA" w:rsidP="008B54E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Writing simple sentences and caption, letter formation</w:t>
            </w:r>
          </w:p>
          <w:p w:rsidR="008B54EA" w:rsidRPr="00497BCB" w:rsidRDefault="008B54EA" w:rsidP="008B54E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8B54EA" w:rsidRPr="00497BCB" w:rsidRDefault="008B54EA" w:rsidP="008B54E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97BCB">
              <w:rPr>
                <w:rFonts w:cstheme="minorHAnsi"/>
                <w:sz w:val="18"/>
                <w:szCs w:val="18"/>
              </w:rPr>
              <w:t>Phonics</w:t>
            </w:r>
          </w:p>
          <w:p w:rsidR="008B54EA" w:rsidRPr="00497BCB" w:rsidRDefault="008B54EA" w:rsidP="008B54E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8B54EA" w:rsidRPr="00497BCB" w:rsidRDefault="008B54EA" w:rsidP="008B54EA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97BCB">
              <w:rPr>
                <w:rFonts w:cstheme="minorHAnsi"/>
                <w:sz w:val="18"/>
                <w:szCs w:val="18"/>
              </w:rPr>
              <w:t>Intial</w:t>
            </w:r>
            <w:proofErr w:type="spellEnd"/>
            <w:r w:rsidRPr="00497BCB">
              <w:rPr>
                <w:rFonts w:cstheme="minorHAnsi"/>
                <w:sz w:val="18"/>
                <w:szCs w:val="18"/>
              </w:rPr>
              <w:t xml:space="preserve"> teacher assessments</w:t>
            </w:r>
          </w:p>
          <w:p w:rsidR="008B54EA" w:rsidRPr="00497BCB" w:rsidRDefault="008B54EA" w:rsidP="008B54E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8B54EA" w:rsidRPr="00497BCB" w:rsidRDefault="008B54EA" w:rsidP="008B54EA">
            <w:pPr>
              <w:jc w:val="center"/>
              <w:rPr>
                <w:rFonts w:cstheme="minorHAnsi"/>
              </w:rPr>
            </w:pPr>
            <w:r w:rsidRPr="00497BCB">
              <w:rPr>
                <w:rFonts w:cstheme="minorHAnsi"/>
                <w:sz w:val="18"/>
                <w:szCs w:val="18"/>
              </w:rPr>
              <w:t>Mental health and routines at school</w:t>
            </w:r>
          </w:p>
        </w:tc>
        <w:tc>
          <w:tcPr>
            <w:tcW w:w="2268" w:type="dxa"/>
            <w:shd w:val="clear" w:color="auto" w:fill="auto"/>
          </w:tcPr>
          <w:p w:rsidR="008B54EA" w:rsidRPr="00F56ECC" w:rsidRDefault="008B54EA" w:rsidP="008B54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6E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Sentences with different forms: statement, question, exclamation, command. </w:t>
            </w:r>
          </w:p>
          <w:p w:rsidR="008B54EA" w:rsidRPr="00F56ECC" w:rsidRDefault="008B54EA" w:rsidP="008B54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8B54EA" w:rsidRPr="00F56ECC" w:rsidRDefault="008B54EA" w:rsidP="008B54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6ECC">
              <w:rPr>
                <w:rFonts w:ascii="Calibri" w:hAnsi="Calibri" w:cs="Calibri"/>
                <w:color w:val="000000"/>
                <w:sz w:val="16"/>
                <w:szCs w:val="16"/>
              </w:rPr>
              <w:t>Learning how to use both familiar and new punctuation correctly, including full stops, capital letters, exclamation marks, and question marks.</w:t>
            </w:r>
          </w:p>
          <w:p w:rsidR="008B54EA" w:rsidRPr="00F56ECC" w:rsidRDefault="008B54EA" w:rsidP="008B54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8B54EA" w:rsidRPr="00F56ECC" w:rsidRDefault="008B54EA" w:rsidP="008B54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Co-ordination (using or, and, &amp; </w:t>
            </w:r>
            <w:r w:rsidRPr="00F56ECC">
              <w:rPr>
                <w:rFonts w:ascii="Calibri" w:hAnsi="Calibri" w:cs="Calibri"/>
                <w:color w:val="000000"/>
                <w:sz w:val="16"/>
                <w:szCs w:val="16"/>
              </w:rPr>
              <w:t>but)</w:t>
            </w:r>
          </w:p>
          <w:p w:rsidR="008B54EA" w:rsidRDefault="008B54EA" w:rsidP="008B54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8B54EA" w:rsidRPr="00F56ECC" w:rsidRDefault="008B54EA" w:rsidP="008B54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Subordination (using when and because.) </w:t>
            </w:r>
          </w:p>
          <w:p w:rsidR="008B54EA" w:rsidRPr="00F56ECC" w:rsidRDefault="008B54EA" w:rsidP="008B54EA">
            <w:pPr>
              <w:rPr>
                <w:sz w:val="16"/>
                <w:szCs w:val="16"/>
              </w:rPr>
            </w:pPr>
          </w:p>
          <w:p w:rsidR="008B54EA" w:rsidRDefault="008B54EA" w:rsidP="008B54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Difference between a vowel and consonant </w:t>
            </w:r>
          </w:p>
          <w:p w:rsidR="008B54EA" w:rsidRPr="00F56ECC" w:rsidRDefault="008B54EA" w:rsidP="008B54EA">
            <w:pPr>
              <w:rPr>
                <w:sz w:val="16"/>
                <w:szCs w:val="16"/>
              </w:rPr>
            </w:pPr>
          </w:p>
          <w:p w:rsidR="008B54EA" w:rsidRPr="00F56ECC" w:rsidRDefault="008B54EA" w:rsidP="008B54EA">
            <w:pPr>
              <w:rPr>
                <w:sz w:val="16"/>
                <w:szCs w:val="16"/>
              </w:rPr>
            </w:pPr>
            <w:r w:rsidRPr="00F56ECC">
              <w:rPr>
                <w:sz w:val="16"/>
                <w:szCs w:val="16"/>
              </w:rPr>
              <w:t>suffixes to form new words (-</w:t>
            </w:r>
            <w:proofErr w:type="spellStart"/>
            <w:r w:rsidRPr="00F56ECC">
              <w:rPr>
                <w:sz w:val="16"/>
                <w:szCs w:val="16"/>
              </w:rPr>
              <w:t>ful</w:t>
            </w:r>
            <w:proofErr w:type="spellEnd"/>
            <w:r w:rsidRPr="00F56ECC">
              <w:rPr>
                <w:sz w:val="16"/>
                <w:szCs w:val="16"/>
              </w:rPr>
              <w:t>, -</w:t>
            </w:r>
            <w:proofErr w:type="spellStart"/>
            <w:r w:rsidRPr="00F56ECC">
              <w:rPr>
                <w:sz w:val="16"/>
                <w:szCs w:val="16"/>
              </w:rPr>
              <w:t>er</w:t>
            </w:r>
            <w:proofErr w:type="spellEnd"/>
            <w:r w:rsidRPr="00F56ECC">
              <w:rPr>
                <w:sz w:val="16"/>
                <w:szCs w:val="16"/>
              </w:rPr>
              <w:t>, -ness</w:t>
            </w:r>
            <w:r>
              <w:rPr>
                <w:sz w:val="16"/>
                <w:szCs w:val="16"/>
              </w:rPr>
              <w:t xml:space="preserve"> – explore slap/change/chop and double</w:t>
            </w:r>
            <w:r w:rsidRPr="00F56ECC">
              <w:rPr>
                <w:sz w:val="16"/>
                <w:szCs w:val="16"/>
              </w:rPr>
              <w:t>)</w:t>
            </w:r>
          </w:p>
        </w:tc>
        <w:tc>
          <w:tcPr>
            <w:tcW w:w="2145" w:type="dxa"/>
            <w:shd w:val="clear" w:color="auto" w:fill="auto"/>
          </w:tcPr>
          <w:p w:rsidR="008B54EA" w:rsidRDefault="008B54EA" w:rsidP="008B54EA">
            <w:pPr>
              <w:rPr>
                <w:sz w:val="16"/>
                <w:szCs w:val="16"/>
              </w:rPr>
            </w:pPr>
            <w:r w:rsidRPr="00F56ECC">
              <w:rPr>
                <w:sz w:val="16"/>
                <w:szCs w:val="16"/>
              </w:rPr>
              <w:t>sentences with different forms: statement, question, exclamation, command</w:t>
            </w:r>
          </w:p>
          <w:p w:rsidR="008B54EA" w:rsidRDefault="008B54EA" w:rsidP="008B54EA">
            <w:pPr>
              <w:rPr>
                <w:sz w:val="16"/>
                <w:szCs w:val="16"/>
              </w:rPr>
            </w:pPr>
          </w:p>
          <w:p w:rsidR="008B54EA" w:rsidRDefault="008B54EA" w:rsidP="008B54EA">
            <w:pPr>
              <w:rPr>
                <w:sz w:val="16"/>
                <w:szCs w:val="16"/>
              </w:rPr>
            </w:pPr>
            <w:r w:rsidRPr="00F56ECC">
              <w:rPr>
                <w:sz w:val="16"/>
                <w:szCs w:val="16"/>
              </w:rPr>
              <w:t xml:space="preserve">apostrophes for omission &amp; singular </w:t>
            </w:r>
            <w:r>
              <w:rPr>
                <w:sz w:val="16"/>
                <w:szCs w:val="16"/>
              </w:rPr>
              <w:t>possession</w:t>
            </w:r>
          </w:p>
          <w:p w:rsidR="008B54EA" w:rsidRDefault="008B54EA" w:rsidP="008B54EA">
            <w:pPr>
              <w:rPr>
                <w:sz w:val="16"/>
                <w:szCs w:val="16"/>
              </w:rPr>
            </w:pPr>
          </w:p>
          <w:p w:rsidR="008B54EA" w:rsidRDefault="008B54EA" w:rsidP="008B54EA">
            <w:pPr>
              <w:rPr>
                <w:sz w:val="16"/>
                <w:szCs w:val="16"/>
              </w:rPr>
            </w:pPr>
            <w:r w:rsidRPr="00F56ECC">
              <w:rPr>
                <w:sz w:val="16"/>
                <w:szCs w:val="16"/>
              </w:rPr>
              <w:t>expanded noun phrases to describe and specify</w:t>
            </w:r>
          </w:p>
          <w:p w:rsidR="008B54EA" w:rsidRDefault="008B54EA" w:rsidP="008B54EA">
            <w:pPr>
              <w:rPr>
                <w:sz w:val="16"/>
                <w:szCs w:val="16"/>
              </w:rPr>
            </w:pPr>
          </w:p>
          <w:p w:rsidR="008B54EA" w:rsidRDefault="008B54EA" w:rsidP="008B54EA">
            <w:pPr>
              <w:rPr>
                <w:sz w:val="16"/>
                <w:szCs w:val="16"/>
              </w:rPr>
            </w:pPr>
            <w:r w:rsidRPr="00F56ECC">
              <w:rPr>
                <w:sz w:val="16"/>
                <w:szCs w:val="16"/>
              </w:rPr>
              <w:t>the present and past tenses correctly and consistently including the progressive form</w:t>
            </w:r>
          </w:p>
          <w:p w:rsidR="008B54EA" w:rsidRDefault="008B54EA" w:rsidP="008B54EA">
            <w:pPr>
              <w:rPr>
                <w:sz w:val="16"/>
                <w:szCs w:val="16"/>
              </w:rPr>
            </w:pPr>
          </w:p>
          <w:p w:rsidR="008B54EA" w:rsidRDefault="008B54EA" w:rsidP="008B54EA">
            <w:pPr>
              <w:rPr>
                <w:sz w:val="16"/>
                <w:szCs w:val="16"/>
              </w:rPr>
            </w:pPr>
            <w:r w:rsidRPr="00F56ECC">
              <w:rPr>
                <w:sz w:val="16"/>
                <w:szCs w:val="16"/>
              </w:rPr>
              <w:t>commas for lists</w:t>
            </w:r>
          </w:p>
          <w:p w:rsidR="008B54EA" w:rsidRDefault="008B54EA" w:rsidP="008B54EA">
            <w:pPr>
              <w:rPr>
                <w:sz w:val="16"/>
                <w:szCs w:val="16"/>
              </w:rPr>
            </w:pPr>
          </w:p>
          <w:p w:rsidR="008B54EA" w:rsidRDefault="008B54EA" w:rsidP="008B54EA">
            <w:pPr>
              <w:rPr>
                <w:sz w:val="16"/>
                <w:szCs w:val="16"/>
              </w:rPr>
            </w:pPr>
          </w:p>
          <w:p w:rsidR="008B54EA" w:rsidRPr="00F56ECC" w:rsidRDefault="008B54EA" w:rsidP="008B54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Suffixes to form new words (-</w:t>
            </w:r>
            <w:proofErr w:type="spellStart"/>
            <w:r>
              <w:rPr>
                <w:sz w:val="16"/>
                <w:szCs w:val="16"/>
              </w:rPr>
              <w:t>ly</w:t>
            </w:r>
            <w:proofErr w:type="spellEnd"/>
            <w:r>
              <w:rPr>
                <w:sz w:val="16"/>
                <w:szCs w:val="16"/>
              </w:rPr>
              <w:t xml:space="preserve">, -less) </w:t>
            </w:r>
          </w:p>
        </w:tc>
        <w:tc>
          <w:tcPr>
            <w:tcW w:w="1966" w:type="dxa"/>
            <w:shd w:val="clear" w:color="auto" w:fill="auto"/>
          </w:tcPr>
          <w:p w:rsidR="008B54EA" w:rsidRDefault="008B54EA" w:rsidP="008B54EA">
            <w:pPr>
              <w:rPr>
                <w:sz w:val="16"/>
                <w:szCs w:val="16"/>
              </w:rPr>
            </w:pPr>
            <w:r w:rsidRPr="005A7AF1">
              <w:rPr>
                <w:sz w:val="16"/>
                <w:szCs w:val="16"/>
              </w:rPr>
              <w:t>some features of written Standard English</w:t>
            </w:r>
          </w:p>
          <w:p w:rsidR="008B54EA" w:rsidRDefault="008B54EA" w:rsidP="008B54EA">
            <w:pPr>
              <w:rPr>
                <w:sz w:val="16"/>
                <w:szCs w:val="16"/>
              </w:rPr>
            </w:pPr>
          </w:p>
          <w:p w:rsidR="008B54EA" w:rsidRDefault="008B54EA" w:rsidP="008B54EA">
            <w:pPr>
              <w:rPr>
                <w:sz w:val="16"/>
                <w:szCs w:val="16"/>
              </w:rPr>
            </w:pPr>
            <w:r w:rsidRPr="005A7AF1">
              <w:rPr>
                <w:sz w:val="16"/>
                <w:szCs w:val="16"/>
              </w:rPr>
              <w:t>suffixes to form new words (-</w:t>
            </w:r>
            <w:proofErr w:type="spellStart"/>
            <w:r w:rsidRPr="005A7AF1">
              <w:rPr>
                <w:sz w:val="16"/>
                <w:szCs w:val="16"/>
              </w:rPr>
              <w:t>ful</w:t>
            </w:r>
            <w:proofErr w:type="spellEnd"/>
            <w:r w:rsidRPr="005A7AF1">
              <w:rPr>
                <w:sz w:val="16"/>
                <w:szCs w:val="16"/>
              </w:rPr>
              <w:t>, -</w:t>
            </w:r>
            <w:proofErr w:type="spellStart"/>
            <w:r w:rsidRPr="005A7AF1">
              <w:rPr>
                <w:sz w:val="16"/>
                <w:szCs w:val="16"/>
              </w:rPr>
              <w:t>er</w:t>
            </w:r>
            <w:proofErr w:type="spellEnd"/>
            <w:r w:rsidRPr="005A7AF1">
              <w:rPr>
                <w:sz w:val="16"/>
                <w:szCs w:val="16"/>
              </w:rPr>
              <w:t>, -ness)</w:t>
            </w:r>
          </w:p>
          <w:p w:rsidR="008B54EA" w:rsidRDefault="008B54EA" w:rsidP="008B54EA">
            <w:pPr>
              <w:rPr>
                <w:sz w:val="16"/>
                <w:szCs w:val="16"/>
              </w:rPr>
            </w:pPr>
          </w:p>
          <w:p w:rsidR="008B54EA" w:rsidRDefault="008B54EA" w:rsidP="008B54EA">
            <w:pPr>
              <w:rPr>
                <w:sz w:val="16"/>
                <w:szCs w:val="16"/>
              </w:rPr>
            </w:pPr>
            <w:r w:rsidRPr="005A7AF1">
              <w:rPr>
                <w:sz w:val="16"/>
                <w:szCs w:val="16"/>
              </w:rPr>
              <w:t>expanded noun phrases to describe and specify</w:t>
            </w:r>
          </w:p>
          <w:p w:rsidR="008B54EA" w:rsidRDefault="008B54EA" w:rsidP="008B54EA">
            <w:pPr>
              <w:rPr>
                <w:sz w:val="16"/>
                <w:szCs w:val="16"/>
              </w:rPr>
            </w:pPr>
          </w:p>
          <w:p w:rsidR="008B54EA" w:rsidRDefault="008B54EA" w:rsidP="008B54EA">
            <w:pPr>
              <w:rPr>
                <w:sz w:val="16"/>
                <w:szCs w:val="16"/>
              </w:rPr>
            </w:pPr>
            <w:r w:rsidRPr="005A7AF1">
              <w:rPr>
                <w:sz w:val="16"/>
                <w:szCs w:val="16"/>
              </w:rPr>
              <w:t>commas in lists</w:t>
            </w:r>
          </w:p>
          <w:p w:rsidR="008B54EA" w:rsidRDefault="008B54EA" w:rsidP="008B54EA">
            <w:pPr>
              <w:rPr>
                <w:sz w:val="16"/>
                <w:szCs w:val="16"/>
              </w:rPr>
            </w:pPr>
          </w:p>
          <w:p w:rsidR="008B54EA" w:rsidRPr="005A7AF1" w:rsidRDefault="008B54EA" w:rsidP="008B54EA">
            <w:pPr>
              <w:rPr>
                <w:sz w:val="16"/>
                <w:szCs w:val="16"/>
              </w:rPr>
            </w:pPr>
            <w:r w:rsidRPr="005A7AF1">
              <w:rPr>
                <w:sz w:val="16"/>
                <w:szCs w:val="16"/>
              </w:rPr>
              <w:t>sentences with different forms: statement, question, exclamation, command</w:t>
            </w:r>
          </w:p>
        </w:tc>
        <w:tc>
          <w:tcPr>
            <w:tcW w:w="2268" w:type="dxa"/>
            <w:shd w:val="clear" w:color="auto" w:fill="auto"/>
          </w:tcPr>
          <w:p w:rsidR="008B54EA" w:rsidRDefault="008B54EA" w:rsidP="008B54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Suffixes to form new words (-</w:t>
            </w:r>
            <w:proofErr w:type="spellStart"/>
            <w:r>
              <w:rPr>
                <w:sz w:val="16"/>
                <w:szCs w:val="16"/>
              </w:rPr>
              <w:t>ly</w:t>
            </w:r>
            <w:proofErr w:type="spellEnd"/>
            <w:r>
              <w:rPr>
                <w:sz w:val="16"/>
                <w:szCs w:val="16"/>
              </w:rPr>
              <w:t xml:space="preserve">,) adverbs </w:t>
            </w:r>
          </w:p>
          <w:p w:rsidR="008B54EA" w:rsidRDefault="008B54EA" w:rsidP="008B54EA">
            <w:pPr>
              <w:rPr>
                <w:sz w:val="16"/>
                <w:szCs w:val="16"/>
              </w:rPr>
            </w:pPr>
          </w:p>
          <w:p w:rsidR="008B54EA" w:rsidRDefault="008B54EA" w:rsidP="008B54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Suffixes for –</w:t>
            </w:r>
            <w:proofErr w:type="spellStart"/>
            <w:r>
              <w:rPr>
                <w:sz w:val="16"/>
                <w:szCs w:val="16"/>
              </w:rPr>
              <w:t>ed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B54EA" w:rsidRDefault="008B54EA" w:rsidP="008B54EA">
            <w:pPr>
              <w:rPr>
                <w:sz w:val="16"/>
                <w:szCs w:val="16"/>
              </w:rPr>
            </w:pPr>
          </w:p>
          <w:p w:rsidR="008B54EA" w:rsidRDefault="008B54EA" w:rsidP="008B54EA">
            <w:pPr>
              <w:rPr>
                <w:sz w:val="16"/>
                <w:szCs w:val="16"/>
              </w:rPr>
            </w:pPr>
            <w:r w:rsidRPr="006666A6">
              <w:rPr>
                <w:sz w:val="16"/>
                <w:szCs w:val="16"/>
              </w:rPr>
              <w:t>writing down ideas and/or key words, including new vocabulary</w:t>
            </w:r>
          </w:p>
          <w:p w:rsidR="008B54EA" w:rsidRDefault="008B54EA" w:rsidP="008B54EA">
            <w:pPr>
              <w:rPr>
                <w:sz w:val="16"/>
                <w:szCs w:val="16"/>
              </w:rPr>
            </w:pPr>
          </w:p>
          <w:p w:rsidR="008B54EA" w:rsidRPr="00F56ECC" w:rsidRDefault="008B54EA" w:rsidP="008B54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Co-ordination (using or,</w:t>
            </w:r>
            <w:r w:rsidRPr="00F56E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but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,</w:t>
            </w:r>
            <w:r w:rsidRPr="00F56ECC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  <w:p w:rsidR="008B54EA" w:rsidRDefault="008B54EA" w:rsidP="008B54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8B54EA" w:rsidRPr="00F56ECC" w:rsidRDefault="008B54EA" w:rsidP="008B54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Subordination (using when and if) </w:t>
            </w:r>
          </w:p>
          <w:p w:rsidR="008B54EA" w:rsidRDefault="008B54EA" w:rsidP="008B54EA">
            <w:pPr>
              <w:rPr>
                <w:sz w:val="16"/>
                <w:szCs w:val="16"/>
              </w:rPr>
            </w:pPr>
          </w:p>
          <w:p w:rsidR="008B54EA" w:rsidRPr="006666A6" w:rsidRDefault="008B54EA" w:rsidP="008B54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Apostrophes for omission. </w:t>
            </w:r>
          </w:p>
        </w:tc>
        <w:tc>
          <w:tcPr>
            <w:tcW w:w="2268" w:type="dxa"/>
            <w:shd w:val="clear" w:color="auto" w:fill="auto"/>
          </w:tcPr>
          <w:p w:rsidR="008B54EA" w:rsidRDefault="008B54EA" w:rsidP="008B54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Suffixes to form new words (-</w:t>
            </w:r>
            <w:proofErr w:type="spellStart"/>
            <w:r>
              <w:rPr>
                <w:sz w:val="16"/>
                <w:szCs w:val="16"/>
              </w:rPr>
              <w:t>ly</w:t>
            </w:r>
            <w:proofErr w:type="spellEnd"/>
            <w:r>
              <w:rPr>
                <w:sz w:val="16"/>
                <w:szCs w:val="16"/>
              </w:rPr>
              <w:t xml:space="preserve">,) adverbs </w:t>
            </w:r>
          </w:p>
          <w:p w:rsidR="008B54EA" w:rsidRDefault="008B54EA" w:rsidP="008B54EA"/>
          <w:p w:rsidR="008B54EA" w:rsidRDefault="008B54EA" w:rsidP="008B54EA">
            <w:pPr>
              <w:rPr>
                <w:sz w:val="16"/>
                <w:szCs w:val="16"/>
              </w:rPr>
            </w:pPr>
            <w:r w:rsidRPr="006666A6">
              <w:rPr>
                <w:sz w:val="16"/>
                <w:szCs w:val="16"/>
              </w:rPr>
              <w:t xml:space="preserve">Commas in a list </w:t>
            </w:r>
          </w:p>
          <w:p w:rsidR="008B54EA" w:rsidRDefault="008B54EA" w:rsidP="008B54EA">
            <w:pPr>
              <w:rPr>
                <w:sz w:val="16"/>
                <w:szCs w:val="16"/>
              </w:rPr>
            </w:pPr>
          </w:p>
          <w:p w:rsidR="008B54EA" w:rsidRDefault="008B54EA" w:rsidP="008B54EA">
            <w:pPr>
              <w:rPr>
                <w:sz w:val="16"/>
                <w:szCs w:val="16"/>
              </w:rPr>
            </w:pPr>
            <w:r w:rsidRPr="00F56ECC">
              <w:rPr>
                <w:sz w:val="16"/>
                <w:szCs w:val="16"/>
              </w:rPr>
              <w:t>sentences with different forms: statement, question, exclamation, command</w:t>
            </w:r>
          </w:p>
          <w:p w:rsidR="008B54EA" w:rsidRDefault="008B54EA" w:rsidP="008B54EA">
            <w:pPr>
              <w:rPr>
                <w:sz w:val="16"/>
                <w:szCs w:val="16"/>
              </w:rPr>
            </w:pPr>
          </w:p>
          <w:p w:rsidR="008B54EA" w:rsidRPr="006666A6" w:rsidRDefault="008B54EA" w:rsidP="008B54EA">
            <w:pPr>
              <w:rPr>
                <w:sz w:val="16"/>
                <w:szCs w:val="16"/>
              </w:rPr>
            </w:pPr>
            <w:r w:rsidRPr="00F56ECC">
              <w:rPr>
                <w:sz w:val="16"/>
                <w:szCs w:val="16"/>
              </w:rPr>
              <w:t>expanded noun phrases to describe and specify</w:t>
            </w:r>
          </w:p>
        </w:tc>
        <w:tc>
          <w:tcPr>
            <w:tcW w:w="1622" w:type="dxa"/>
            <w:shd w:val="clear" w:color="auto" w:fill="auto"/>
          </w:tcPr>
          <w:p w:rsidR="008B54EA" w:rsidRPr="00794467" w:rsidRDefault="008B54EA" w:rsidP="008B54EA">
            <w:pPr>
              <w:rPr>
                <w:sz w:val="16"/>
                <w:szCs w:val="16"/>
              </w:rPr>
            </w:pPr>
            <w:r w:rsidRPr="00794467">
              <w:rPr>
                <w:sz w:val="16"/>
                <w:szCs w:val="16"/>
              </w:rPr>
              <w:t xml:space="preserve">Consolidation and specific class gaps. </w:t>
            </w:r>
          </w:p>
        </w:tc>
      </w:tr>
    </w:tbl>
    <w:p w:rsidR="00262931" w:rsidRDefault="008B54EA" w:rsidP="008B54EA"/>
    <w:sectPr w:rsidR="00262931" w:rsidSect="00C3088C">
      <w:pgSz w:w="16838" w:h="11906" w:orient="landscape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34"/>
    <w:rsid w:val="0007521B"/>
    <w:rsid w:val="0009165B"/>
    <w:rsid w:val="00091CFA"/>
    <w:rsid w:val="00097851"/>
    <w:rsid w:val="00136FD5"/>
    <w:rsid w:val="00190014"/>
    <w:rsid w:val="001E4263"/>
    <w:rsid w:val="002A60E7"/>
    <w:rsid w:val="00317584"/>
    <w:rsid w:val="00356CAB"/>
    <w:rsid w:val="003A00D3"/>
    <w:rsid w:val="00415E34"/>
    <w:rsid w:val="00497BCB"/>
    <w:rsid w:val="00500544"/>
    <w:rsid w:val="00594C25"/>
    <w:rsid w:val="005A0720"/>
    <w:rsid w:val="005B675E"/>
    <w:rsid w:val="005E369F"/>
    <w:rsid w:val="006272C6"/>
    <w:rsid w:val="0066256D"/>
    <w:rsid w:val="006B0B07"/>
    <w:rsid w:val="006F6B4B"/>
    <w:rsid w:val="007840AA"/>
    <w:rsid w:val="008148DE"/>
    <w:rsid w:val="008B54EA"/>
    <w:rsid w:val="00907305"/>
    <w:rsid w:val="00932149"/>
    <w:rsid w:val="009630B0"/>
    <w:rsid w:val="00A04575"/>
    <w:rsid w:val="00A16036"/>
    <w:rsid w:val="00A421AF"/>
    <w:rsid w:val="00A936A3"/>
    <w:rsid w:val="00AF5E67"/>
    <w:rsid w:val="00B06D7D"/>
    <w:rsid w:val="00B863D6"/>
    <w:rsid w:val="00BA0FF4"/>
    <w:rsid w:val="00C3088C"/>
    <w:rsid w:val="00C73A55"/>
    <w:rsid w:val="00CE1700"/>
    <w:rsid w:val="00D300DF"/>
    <w:rsid w:val="00D8319E"/>
    <w:rsid w:val="00DD080F"/>
    <w:rsid w:val="00DF334B"/>
    <w:rsid w:val="00E3755F"/>
    <w:rsid w:val="00EE317E"/>
    <w:rsid w:val="00E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06956"/>
  <w15:chartTrackingRefBased/>
  <w15:docId w15:val="{FC2C76CB-808A-4166-9BA6-7AF65320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4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2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2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2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6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7521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Leatherland</dc:creator>
  <cp:keywords/>
  <dc:description/>
  <cp:lastModifiedBy>Lynne Leatherland</cp:lastModifiedBy>
  <cp:revision>2</cp:revision>
  <dcterms:created xsi:type="dcterms:W3CDTF">2020-07-08T12:31:00Z</dcterms:created>
  <dcterms:modified xsi:type="dcterms:W3CDTF">2020-07-08T12:31:00Z</dcterms:modified>
</cp:coreProperties>
</file>